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Tomorrow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Tomorrow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– 142bpm – 3.42</w:t>
      </w:r>
    </w:p>
    <w:p/>
    <w:p>
      <w:pPr/>
      <w:r>
        <w:rPr>
          <w:b w:val="1"/>
          <w:bCs w:val="1"/>
        </w:rPr>
        <w:t xml:space="preserve">[1-9]	L fwd, R fwd rock/recover, ½ R &amp; R fwd, L fwd, ½ R pivot turn, L fwd, R side rock-recover-cross, L side rock-recover-cross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 R forward, recover weight on L, turning ½ right step R forward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right, cross step L over R	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L, cross step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side, recover weight on R, cross step L over R</w:t>
            </w:r>
          </w:p>
        </w:tc>
      </w:tr>
    </w:tbl>
    <w:p>
      <w:pPr/>
      <w:r>
        <w:rPr>
          <w:b w:val="1"/>
          <w:bCs w:val="1"/>
        </w:rPr>
        <w:t xml:space="preserve">Non-turning option for 1, 2&amp;3, 4&amp;5: L fwd, R fwd mambo, L coaster cross</w:t>
      </w:r>
    </w:p>
    <w:p/>
    <w:p>
      <w:pPr/>
      <w:r>
        <w:rPr>
          <w:b w:val="1"/>
          <w:bCs w:val="1"/>
        </w:rPr>
        <w:t xml:space="preserve">[10-16]	R side rock/recover, R behind L, L side, R cross step, ½ L unwind, L cross step, R side rock/recover, R behind L, L sweep, L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L, cross step R BEHIND L, step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unwind ½ left with weight on R, cross step L over R 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slightly behind L, sweep L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</w:t>
            </w:r>
          </w:p>
        </w:tc>
      </w:tr>
    </w:tbl>
    <w:p/>
    <w:p>
      <w:pPr/>
      <w:r>
        <w:rPr>
          <w:b w:val="1"/>
          <w:bCs w:val="1"/>
        </w:rPr>
        <w:t xml:space="preserve">[17-25]	R fwd spiral turn, R fwd, L fwd mambo with L back drag, R coaster, L fwd, ½ R pivot, L fwd, ½ L &amp; R back, ¼ L &amp; L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forward executing full R spiral (or L forward),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big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right, step L forward (extended 5th) 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turning ¼ left step L side   (3 o’clock)</w:t>
            </w:r>
          </w:p>
        </w:tc>
      </w:tr>
    </w:tbl>
    <w:p/>
    <w:p>
      <w:pPr/>
      <w:r>
        <w:rPr>
          <w:b w:val="1"/>
          <w:bCs w:val="1"/>
        </w:rPr>
        <w:t xml:space="preserve">[26-32]	R cross rock-recover-side, L cross rock-recover- ¼ L, R fwd, ½ L pivot, R fwd, full turning triple fwd (end of triple is count 1 of next wall)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on L, step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on R, turning ¼ left step L forward 	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left, step R forward 	(extended 5th if you want to execute next turn)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 OR full R turning triple</w:t>
            </w:r>
          </w:p>
        </w:tc>
      </w:tr>
    </w:tbl>
    <w:p/>
    <w:p>
      <w:pPr/>
      <w:r>
        <w:rPr>
          <w:b w:val="1"/>
          <w:bCs w:val="1"/>
        </w:rPr>
        <w:t xml:space="preserve">RESTARTS: At end of walls 2, 4, 6 dance 1st 8 counts of dance which returns you to front wall and restart the dance again (you are dancing the first 8 counts twice)</w:t>
      </w:r>
    </w:p>
    <w:p/>
    <w:p>
      <w:pPr/>
      <w:r>
        <w:rPr>
          <w:b w:val="1"/>
          <w:bCs w:val="1"/>
        </w:rPr>
        <w:t xml:space="preserve">TAG: At the end of wall 5 facing back wall there is a 2 count pause. Add the following counts and then restart the dance facing back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(which is the end of the turning triple as usual), step R fwd</w:t>
            </w:r>
          </w:p>
        </w:tc>
      </w:tr>
    </w:tbl>
    <w:p/>
    <w:p>
      <w:pPr/>
      <w:r>
        <w:rPr>
          <w:b w:val="1"/>
          <w:bCs w:val="1"/>
        </w:rPr>
        <w:t xml:space="preserve">Contact: Tel: 07967 964962, Web 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Tomorrow - Peter Metelnick (UK) &amp; Alison Metelnick (UK) - May 2011</dc:title>
  <dc:description/>
  <dc:subject>Line Dance Stepsheet</dc:subject>
  <cp:keywords/>
  <cp:category/>
  <cp:lastModifiedBy/>
  <dcterms:created xsi:type="dcterms:W3CDTF">2024-03-29T14:35:50+00:00</dcterms:created>
  <dcterms:modified xsi:type="dcterms:W3CDTF">2024-03-29T14:35:50+00:00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