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Moves Like Jagger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Bracken Heidenreich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Like Jagger (feat. Christina Aguilera) (The Voice Performance)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Ball change, Step, 1/4 Pivot cross; Turn, Turn, Cross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Step ball of Right slightly back; Step Left in place;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&amp; Pivot quarter turn Right; Step Left across (in front of)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quarter turn left stepping Right back; Make quarter turn left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(in front of) left; &amp; Close Left next to right; Step Right across (in front of) left</w:t>
            </w:r>
          </w:p>
        </w:tc>
      </w:tr>
    </w:tbl>
    <w:p/>
    <w:p>
      <w:pPr/>
      <w:r>
        <w:rPr>
          <w:b w:val="1"/>
          <w:bCs w:val="1"/>
        </w:rPr>
        <w:t xml:space="preserve">Side, Touch, Kick ball cross, Step 1/4 Touch, Triple Quarter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Rick forward; &amp; Step ball of Right slightly back; Step Left across (in front of)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Make quarter turn left, touching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&amp; Close Right next to left; Make quarter turn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Bump and Step, Turn Bump and Step, Turn Bump and Step, Turn Bump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bump right hip forward, back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 and step Left forward bump left hip forward, back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bump right hip forward, back and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 and step Left forward bump left hip forward, back and forward</w:t>
            </w:r>
          </w:p>
        </w:tc>
      </w:tr>
    </w:tbl>
    <w:p/>
    <w:p>
      <w:pPr/>
      <w:r>
        <w:rPr>
          <w:b w:val="1"/>
          <w:bCs w:val="1"/>
        </w:rPr>
        <w:t xml:space="preserve">Out, Out, Back, Back, Step, Prep,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forward right diagonal; Step Left to forward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center;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Step left forward (prep for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three-quarter turn left; Finish with Right touched next to left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Fun!!!</w:t>
      </w:r>
    </w:p>
    <w:p>
      <w:pPr/>
      <w:r>
        <w:rPr>
          <w:b w:val="1"/>
          <w:bCs w:val="1"/>
        </w:rPr>
        <w:t xml:space="preserve">4 Count Tag: After the 10th wall (when Christina finishes her two verses)</w:t>
      </w:r>
    </w:p>
    <w:p>
      <w:pPr/>
      <w:r>
        <w:rPr>
          <w:b w:val="1"/>
          <w:bCs w:val="1"/>
        </w:rPr>
        <w:t xml:space="preserve">Out, Hold, Roll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counterclockwise</w:t>
            </w:r>
          </w:p>
        </w:tc>
      </w:tr>
    </w:tbl>
    <w:p/>
    <w:p>
      <w:pPr/>
      <w:r>
        <w:rPr>
          <w:b w:val="1"/>
          <w:bCs w:val="1"/>
        </w:rPr>
        <w:t xml:space="preserve">This step sheet may be freely copied intact; however, modifications to this step sheet may not be made without the permission of the choreographer.</w:t>
      </w:r>
    </w:p>
    <w:p/>
    <w:p>
      <w:pPr/>
      <w:r>
        <w:rPr>
          <w:b w:val="1"/>
          <w:bCs w:val="1"/>
        </w:rPr>
        <w:t xml:space="preserve">Contact: Bracken@MoveInLine.com, www.MoveInLine.com</w:t>
      </w:r>
    </w:p>
    <w:p/>
    <w:p>
      <w:pPr/>
      <w:r>
        <w:rPr>
          <w:b w:val="1"/>
          <w:bCs w:val="1"/>
        </w:rPr>
        <w:t xml:space="preserve">Last Revision - 23rd September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Moves Like Jagger - Bracken Heidenreich (USA) - July 2011</dc:title>
  <dc:description/>
  <dc:subject>Line Dance Stepsheet</dc:subject>
  <cp:keywords/>
  <cp:category/>
  <cp:lastModifiedBy/>
  <dcterms:created xsi:type="dcterms:W3CDTF">2024-03-28T11:07:29+00:00</dcterms:created>
  <dcterms:modified xsi:type="dcterms:W3CDTF">2024-03-28T11:07:29+00:00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