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6 Feet Under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Bury Me (6 Feet Under) - Alexandra Burke : (Album: Overcome)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[32 counts - approx 14 seconds] - No Tags &amp; no restarts!!!</w:t>
      </w:r>
    </w:p>
    <w:p/>
    <w:p>
      <w:pPr/>
      <w:r>
        <w:rPr>
          <w:b w:val="1"/>
          <w:bCs w:val="1"/>
        </w:rPr>
        <w:t xml:space="preserve">Section 1:	TOE TOUCH-STEP DOWN x2, KICK BALL CHANGE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to Right diagonal touch Right toe forward,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to Left diagonal touch Left toe forward,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kick Right foot forward, step down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2:	TOE TOUCH-STEP DOWN x2, KICK BALL CHANGE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Section 1</w:t>
            </w:r>
          </w:p>
        </w:tc>
      </w:tr>
    </w:tbl>
    <w:p/>
    <w:p>
      <w:pPr/>
      <w:r>
        <w:rPr>
          <w:b w:val="1"/>
          <w:bCs w:val="1"/>
        </w:rPr>
        <w:t xml:space="preserve">Section 3: 	JAZZ BOX WITH POINT, ROLLING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taking weight on left, turn ½ Left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4:	CHASSE ROCK BACK,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5:	SIDE STRUT, ½ HINGE TOE STRUT, ½ HINGE TOE STRUT,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touch Left toe to Left side,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touch Right toe to Right side,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weight back on Right</w:t>
            </w:r>
          </w:p>
        </w:tc>
      </w:tr>
    </w:tbl>
    <w:p>
      <w:pPr/>
      <w:r>
        <w:rPr>
          <w:b w:val="1"/>
          <w:bCs w:val="1"/>
        </w:rPr>
        <w:t xml:space="preserve">(Easier option – take turns out and just ‘side strut, cross strut, side strut, cross rock, recover’)</w:t>
      </w:r>
    </w:p>
    <w:p/>
    <w:p>
      <w:pPr/>
      <w:r>
        <w:rPr>
          <w:b w:val="1"/>
          <w:bCs w:val="1"/>
        </w:rPr>
        <w:t xml:space="preserve">Section 6:	SIDE STRUT, ½ HINGE TOE STRUT, ½ HINGE TOE STRUT,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touch Right toe to Right side,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touch Left toe to Left side,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back on Left</w:t>
            </w:r>
          </w:p>
        </w:tc>
      </w:tr>
    </w:tbl>
    <w:p>
      <w:pPr/>
      <w:r>
        <w:rPr>
          <w:b w:val="1"/>
          <w:bCs w:val="1"/>
        </w:rPr>
        <w:t xml:space="preserve">(Easier option – take turns out and just ‘side strut, cross strut, side strut, cross rock, recover’)</w:t>
      </w:r>
    </w:p>
    <w:p/>
    <w:p>
      <w:pPr/>
      <w:r>
        <w:rPr>
          <w:b w:val="1"/>
          <w:bCs w:val="1"/>
        </w:rPr>
        <w:t xml:space="preserve">Section 7:	SIDE, CROSS, SIDE, BEHIND, ¼ TURN,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8:	CROSS ROCK, RECOVER, CHASSE, 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ENDING; The music will finish at the end of the 7th wall so add a ¼ turn Right during the ‘behind-side-cross’ at the end of the dance to finish facing the front.</w:t>
      </w:r>
    </w:p>
    <w:p/>
    <w:p>
      <w:pPr/>
      <w:r>
        <w:rPr>
          <w:b w:val="1"/>
          <w:bCs w:val="1"/>
        </w:rPr>
        <w:t xml:space="preserve">Contact: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- 6 Feet Under - Willie Brown (SCO) - May 2011</dc:title>
  <dc:description/>
  <dc:subject>Line Dance Stepsheet</dc:subject>
  <cp:keywords/>
  <cp:category/>
  <cp:lastModifiedBy/>
  <dcterms:created xsi:type="dcterms:W3CDTF">2024-03-28T23:38:58+00:00</dcterms:created>
  <dcterms:modified xsi:type="dcterms:W3CDTF">2024-03-28T23:38:58+00:00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