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Til Forever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Audrey Watson (SCO)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From Here Til Forever - Helene Fischer : (CD: Best of)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36 Count Intro – 128BPM</w:t>
      </w:r>
    </w:p>
    <w:p/>
    <w:p>
      <w:pPr/>
      <w:r>
        <w:rPr>
          <w:b w:val="1"/>
          <w:bCs w:val="1"/>
        </w:rPr>
        <w:t xml:space="preserve">Section One: STEP ¼ TURN, BACK LOCK STEP, BACK ROCK,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turn ¼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cross left over right,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fwd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on left, right, left.</w:t>
            </w:r>
          </w:p>
        </w:tc>
      </w:tr>
    </w:tbl>
    <w:p/>
    <w:p>
      <w:pPr/>
      <w:r>
        <w:rPr>
          <w:b w:val="1"/>
          <w:bCs w:val="1"/>
        </w:rPr>
        <w:t xml:space="preserve">Section Two: STEP ¼ TURN, BACK COASTER STEP, STEP LOCK &amp; STEP LOCK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turn ¼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right, step fwd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left, lock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 diagonally left,step right diagonally right,lock left behind right,step right diagonally right.</w:t>
            </w:r>
          </w:p>
        </w:tc>
      </w:tr>
    </w:tbl>
    <w:p/>
    <w:p>
      <w:pPr/>
      <w:r>
        <w:rPr>
          <w:b w:val="1"/>
          <w:bCs w:val="1"/>
        </w:rPr>
        <w:t xml:space="preserve">Section Three: CROSS ROCK, CHASSE, CROSS ROCK, SAILOR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behind left, step left to left side, step right to right side.</w:t>
            </w:r>
          </w:p>
        </w:tc>
      </w:tr>
    </w:tbl>
    <w:p>
      <w:pPr/>
      <w:r>
        <w:rPr>
          <w:b w:val="1"/>
          <w:bCs w:val="1"/>
        </w:rPr>
        <w:t xml:space="preserve">Restart here on wall 3: Change step 7&amp;8 in section 3 to a sailor touch. Restart the dance from beginning.</w:t>
      </w:r>
    </w:p>
    <w:p/>
    <w:p>
      <w:pPr/>
      <w:r>
        <w:rPr>
          <w:b w:val="1"/>
          <w:bCs w:val="1"/>
        </w:rPr>
        <w:t xml:space="preserve">Section Four: WALK, WALK, HEEL BALL STEP, SIDE ROCK,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left, walk fwd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to floor, step down on ball of left, step fwd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Section Five: SIDE, ¼ TURN, HEEL HOLD &amp; HEEL &amp; HEEL &amp; HEEL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turn ¼ left stepping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fwd, hold for a beat.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left, touch left heel fwd, step left next right, touch right heel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left, touch left heel fwd, hold for a beat.</w:t>
            </w:r>
          </w:p>
        </w:tc>
      </w:tr>
    </w:tbl>
    <w:p/>
    <w:p>
      <w:pPr/>
      <w:r>
        <w:rPr>
          <w:b w:val="1"/>
          <w:bCs w:val="1"/>
        </w:rPr>
        <w:t xml:space="preserve">Section Six: &amp; TOUCH KICK, COASTER STEP, WALK, WALK, HEEL BALL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right, touch right toe next left foot, kick right foot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right, step fwd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left, walk fwd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fwd, step down on ball of left, step fwd on right.</w:t>
            </w:r>
          </w:p>
        </w:tc>
      </w:tr>
    </w:tbl>
    <w:p/>
    <w:p>
      <w:pPr/>
      <w:r>
        <w:rPr>
          <w:b w:val="1"/>
          <w:bCs w:val="1"/>
        </w:rPr>
        <w:t xml:space="preserve">Section Seven: FWD ROCK, ½ TURN SHUFFLE, ½ TURN SHUFFLE,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left, recover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left, shuffle fwd on left,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shuffle back on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fwd on right.</w:t>
            </w:r>
          </w:p>
        </w:tc>
      </w:tr>
    </w:tbl>
    <w:p/>
    <w:p>
      <w:pPr/>
      <w:r>
        <w:rPr>
          <w:b w:val="1"/>
          <w:bCs w:val="1"/>
        </w:rPr>
        <w:t xml:space="preserve">Section Eight: STEP DIP POINT, STEP DIP POINT &amp; JAZZ 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dip body from right to left, point right toe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dip body from left to right, point left toe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right, cross right over left,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fwd on left.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Til Forever - Audrey Watson (SCO) - July 2011</dc:title>
  <dc:description/>
  <dc:subject>Line Dance Stepsheet</dc:subject>
  <cp:keywords/>
  <cp:category/>
  <cp:lastModifiedBy/>
  <dcterms:created xsi:type="dcterms:W3CDTF">2024-03-28T15:20:36+00:00</dcterms:created>
  <dcterms:modified xsi:type="dcterms:W3CDTF">2024-03-28T15:20:36+00:00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