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Ole 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Ole Boys - Blake Shelton : (CD: Red River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SECTION ONE: TOUCH &amp; HEEL &amp; TOUCH &amp; HEEL &amp; FWD ROCK ½ TURN SHUFFLE or &amp; 1½ TURNS.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step back on right touch left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touch right toe to left instep, step back on right touch left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stepping right, left, right, or Turn 1 &amp; ½ turns over right shoulder travelling fwd. (6 o’clock Wall)</w:t>
            </w:r>
          </w:p>
        </w:tc>
      </w:tr>
    </w:tbl>
    <w:p/>
    <w:p>
      <w:pPr/>
      <w:r>
        <w:rPr>
          <w:b w:val="1"/>
          <w:bCs w:val="1"/>
        </w:rPr>
        <w:t xml:space="preserve">SECTION TWO: ROCK ¼ TURN, CROSS SHUFFLE, 1/2 TURN LOCKING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turn ¼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turning over right shoulder stepping fwd on right, lock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right to complete ½ turn stepping fwd on right, lock left behind right, step fwd on right. (3 o’clock wall)</w:t>
            </w:r>
          </w:p>
        </w:tc>
      </w:tr>
    </w:tbl>
    <w:p/>
    <w:p>
      <w:pPr/>
      <w:r>
        <w:rPr>
          <w:b w:val="1"/>
          <w:bCs w:val="1"/>
        </w:rPr>
        <w:t xml:space="preserve">SECTION THREE: FWD ROCK, SAILOR ¼ TURN LEFT, CROSS SIDE, BEHIND ¼ TURN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behind right, step right to right side, step left to left side.</w:t>
            </w:r>
          </w:p>
        </w:tc>
      </w:tr>
    </w:tbl>
    <w:p>
      <w:pPr/>
      <w:r>
        <w:rPr>
          <w:b w:val="1"/>
          <w:bCs w:val="1"/>
        </w:rPr>
        <w:t xml:space="preserve">Restart dance here during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left stepping fwd on left, step fwd on right. (9 o’clock)</w:t>
            </w:r>
          </w:p>
        </w:tc>
      </w:tr>
    </w:tbl>
    <w:p/>
    <w:p>
      <w:pPr/>
      <w:r>
        <w:rPr>
          <w:b w:val="1"/>
          <w:bCs w:val="1"/>
        </w:rPr>
        <w:t xml:space="preserve">SECTION FOUR: ROCK RECOVER, ½ TURN SHUFFLE or 1 &amp; ½  TURNS , PIVOT ¼ TURN, PIVOT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shuffle left stepping left, right, left.</w:t>
            </w:r>
          </w:p>
        </w:tc>
      </w:tr>
    </w:tbl>
    <w:p>
      <w:pPr/>
      <w:r>
        <w:rPr>
          <w:b w:val="1"/>
          <w:bCs w:val="1"/>
        </w:rPr>
        <w:t xml:space="preserve">Restart dance here on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¼ turn left (9 o’clock wall)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Revision on site - 24th August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Ole Boys - Audrey Watson (SCO) - August 2011</dc:title>
  <dc:description/>
  <dc:subject>Line Dance Stepsheet</dc:subject>
  <cp:keywords/>
  <cp:category/>
  <cp:lastModifiedBy/>
  <dcterms:created xsi:type="dcterms:W3CDTF">2024-03-29T09:26:41+00:00</dcterms:created>
  <dcterms:modified xsi:type="dcterms:W3CDTF">2024-03-29T09:26:41+00:00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