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in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Thing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- Sekvens: A,A, Tag, A,A, Tag, B,B, A,A</w:t>
      </w:r>
    </w:p>
    <w:p/>
    <w:p>
      <w:pPr/>
      <w:r>
        <w:rPr>
          <w:b w:val="1"/>
          <w:bCs w:val="1"/>
        </w:rPr>
        <w:t xml:space="preserve">PART A (64 counts)</w:t>
      </w:r>
    </w:p>
    <w:p>
      <w:pPr/>
      <w:r>
        <w:rPr>
          <w:b w:val="1"/>
          <w:bCs w:val="1"/>
        </w:rPr>
        <w:t xml:space="preserve">A1: HEEL, TOUCH, HEEL, TOUCH, STEP TURN,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beside left. Touch right heel forward,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left. Step right forward, Turn 1/2 left</w:t>
            </w:r>
          </w:p>
        </w:tc>
      </w:tr>
    </w:tbl>
    <w:p/>
    <w:p>
      <w:pPr/>
      <w:r>
        <w:rPr>
          <w:b w:val="1"/>
          <w:bCs w:val="1"/>
        </w:rPr>
        <w:t xml:space="preserve">A2: SIDE, TOUCH, SIDE TOUCH,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 side, Cross left behind right, 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A3: HEEL, HITCH, HEEL HITCH,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 forward, Hitch left knee, Touch left heel diagonal forward,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A4: HEEL, HITCH, HEEL HITCH, STEP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 forward, Hitch right knee, Touch right heel diagonal forward,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right, Step left back,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A5: 4 X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heel, Step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heel, Step left toe forward, Drop left heel</w:t>
            </w:r>
          </w:p>
        </w:tc>
      </w:tr>
    </w:tbl>
    <w:p/>
    <w:p>
      <w:pPr/>
      <w:r>
        <w:rPr>
          <w:b w:val="1"/>
          <w:bCs w:val="1"/>
        </w:rPr>
        <w:t xml:space="preserve">A6: 2 X JAZZBOX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1/4 right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1/4 right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A7: HEEL, TOGETHER, HEEL, TOGETHER, TOE, TOGETHER, TOE,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step right beside left, Touch left toe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A8: 2 X 1/2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Make 1/2 turn  right on left, stepping right beside left, Point left to left side, Step left 	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Make 1/2 turn  right on left, stepping right beside left, Point left to left side, Step left 	beside right</w:t>
            </w:r>
          </w:p>
        </w:tc>
      </w:tr>
    </w:tbl>
    <w:p/>
    <w:p>
      <w:pPr/>
      <w:r>
        <w:rPr>
          <w:b w:val="1"/>
          <w:bCs w:val="1"/>
        </w:rPr>
        <w:t xml:space="preserve">TAG: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Touch left to left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PART B (32 counts)</w:t>
      </w:r>
    </w:p>
    <w:p>
      <w:pPr/>
      <w:r>
        <w:rPr>
          <w:b w:val="1"/>
          <w:bCs w:val="1"/>
        </w:rPr>
        <w:t xml:space="preserve">B1: VINE, STOMP,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side, fan left toe back to center, Fan left toe to left side, fan left toe back to center</w:t>
            </w:r>
          </w:p>
        </w:tc>
      </w:tr>
    </w:tbl>
    <w:p/>
    <w:p>
      <w:pPr/>
      <w:r>
        <w:rPr>
          <w:b w:val="1"/>
          <w:bCs w:val="1"/>
        </w:rPr>
        <w:t xml:space="preserve">B2: VINE, TOUCH, HEEL, HOOK, 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foot across left shin,Touch right heel forward, Hook right foot across left 	shin,</w:t>
            </w:r>
          </w:p>
        </w:tc>
      </w:tr>
    </w:tbl>
    <w:p/>
    <w:p>
      <w:pPr/>
      <w:r>
        <w:rPr>
          <w:b w:val="1"/>
          <w:bCs w:val="1"/>
        </w:rPr>
        <w:t xml:space="preserve">B3: MONTANA KICKS aka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forward, Step left back,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forward, Kick left forward, Step left back,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B4: STEP, TOUCH, STEP TOUCH, STEP TOUCH WITH 1/2 TURN,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1/2 right,, Touch left beside right, Step left to left,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Ending: You 'll do 48 counts of Part A. You'll be facing 12.00. Now, make a stomp with right foot.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in One - Connie Nielsen (DK) - August 2011</dc:title>
  <dc:description/>
  <dc:subject>Line Dance Stepsheet</dc:subject>
  <cp:keywords/>
  <cp:category/>
  <cp:lastModifiedBy/>
  <dcterms:created xsi:type="dcterms:W3CDTF">2024-03-28T08:15:52+00:00</dcterms:created>
  <dcterms:modified xsi:type="dcterms:W3CDTF">2024-03-28T08:15:52+00:00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