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Saturday Night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- Juni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Saturday Night - Heidi Hauge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Toe-struts forward, behind, side 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RFußspitze vorn aufsetzen - RFerse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LFußspitze vorn aufsetzen - LFerse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kreuzen- LF kleiner Schritt nach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 – halten</w:t>
            </w:r>
          </w:p>
        </w:tc>
      </w:tr>
    </w:tbl>
    <w:p/>
    <w:p>
      <w:pPr/>
      <w:r>
        <w:rPr>
          <w:b w:val="1"/>
          <w:bCs w:val="1"/>
        </w:rPr>
        <w:t xml:space="preserve">Toe-struts forward, behind, side 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LFußspitze vorn aufsetzen - LFerse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RFußspitze vorn aufsetzen - RFerse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kreuzen- RF kleiner Schritt nach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 – halten</w:t>
            </w:r>
          </w:p>
        </w:tc>
      </w:tr>
    </w:tbl>
    <w:p/>
    <w:p>
      <w:pPr/>
      <w:r>
        <w:rPr>
          <w:b w:val="1"/>
          <w:bCs w:val="1"/>
        </w:rPr>
        <w:t xml:space="preserve">Monterey Turn 1/2 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 auftippen - 1/2 R-Drehung auf LF, RF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 auftippen - LF neben RF absetzen (Gewicht auf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Counts 1-4 wiederholen</w:t>
            </w:r>
          </w:p>
        </w:tc>
      </w:tr>
    </w:tbl>
    <w:p/>
    <w:p>
      <w:pPr/>
      <w:r>
        <w:rPr>
          <w:b w:val="1"/>
          <w:bCs w:val="1"/>
        </w:rPr>
        <w:t xml:space="preserve">Side, together, 1/4 turn R &amp; step forward, hold , step, 1/2 turn 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R-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R-Drehung auf LF, RF Schritt nach vorn –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- 1/2 R-Drehung auf beiden Ballen (Gewicht am Ende auf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– halten</w:t>
            </w:r>
          </w:p>
        </w:tc>
      </w:tr>
    </w:tbl>
    <w:p/>
    <w:p>
      <w:pPr/>
      <w:r>
        <w:rPr>
          <w:b w:val="1"/>
          <w:bCs w:val="1"/>
        </w:rPr>
        <w:t xml:space="preserve">Full turn L, stomps,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L-Drehung auf LF, RF Schritt zurück - 1/2 L-Drehung auf RF, LF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 aufstampfen - LF Schritt nach vorn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 und belasten -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und belasten - Gewicht vor auf LF</w:t>
            </w:r>
          </w:p>
        </w:tc>
      </w:tr>
    </w:tbl>
    <w:p/>
    <w:p>
      <w:pPr/>
      <w:r>
        <w:rPr>
          <w:b w:val="1"/>
          <w:bCs w:val="1"/>
        </w:rPr>
        <w:t xml:space="preserve">Grape-vine R, stomp, heel, hook, point,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 -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 - LF neben RF aufstampfen (Gewicht auf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LFerse vorn aufsetzen -  LF vor RF gekreuzt 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 auftippen - LF hinter RF gekreuzt anheben</w:t>
            </w:r>
          </w:p>
        </w:tc>
      </w:tr>
    </w:tbl>
    <w:p/>
    <w:p>
      <w:pPr/>
      <w:r>
        <w:rPr>
          <w:b w:val="1"/>
          <w:bCs w:val="1"/>
        </w:rPr>
        <w:t xml:space="preserve">Grape-vine L, stomp, heel, hook,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L-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 - RF neben LF aufstampfen (Gewicht auf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RFerse vorn aufsetzen -  RF vor LF gekreuzt 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 auftippen – halten</w:t>
            </w:r>
          </w:p>
        </w:tc>
      </w:tr>
    </w:tbl>
    <w:p/>
    <w:p>
      <w:pPr/>
      <w:r>
        <w:rPr>
          <w:b w:val="1"/>
          <w:bCs w:val="1"/>
        </w:rPr>
        <w:t xml:space="preserve">Sailor-turn 1/2 R, scuff,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R-Dehung auf LF, RF in grossen Bogen hinter LF setzen .- LF kleiner Schritt nach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vorm - LFerse mit Bodenstreifer nach vorn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- RF hinter LF gekreuzt heran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 - RFerse mit Bodenstreifer nach vorn schwingen</w:t>
            </w:r>
          </w:p>
        </w:tc>
      </w:tr>
    </w:tbl>
    <w:p/>
    <w:p>
      <w:pPr/>
      <w:r>
        <w:rPr>
          <w:b w:val="1"/>
          <w:bCs w:val="1"/>
        </w:rPr>
        <w:t xml:space="preserve">.. und von vorn</w:t>
      </w:r>
    </w:p>
    <w:p/>
    <w:p>
      <w:pPr/>
      <w:r>
        <w:rPr>
          <w:b w:val="1"/>
          <w:bCs w:val="1"/>
        </w:rPr>
        <w:t xml:space="preserve">Restart 1: in der 3.Runde Restart (3 Uhr) Tanze bis Count 32, dann den Tanz von vorn beginnen</w:t>
      </w:r>
    </w:p>
    <w:p/>
    <w:p>
      <w:pPr/>
      <w:r>
        <w:rPr>
          <w:b w:val="1"/>
          <w:bCs w:val="1"/>
        </w:rPr>
        <w:t xml:space="preserve">Restart 2: in der 6.Runde Restart (9 Uhr) Tanze bis Count 24, dann den Tanz von vorn beginnen</w:t>
      </w:r>
    </w:p>
    <w:p>
      <w:pPr/>
      <w:r>
        <w:rPr>
          <w:b w:val="1"/>
          <w:bCs w:val="1"/>
        </w:rPr>
        <w:t xml:space="preserve">Dank an Ole für die Zurverfügungstellung der Tanzbeschreibung.</w:t>
      </w:r>
    </w:p>
    <w:p/>
    <w:p>
      <w:pPr/>
      <w:r>
        <w:rPr>
          <w:b w:val="1"/>
          <w:bCs w:val="1"/>
        </w:rPr>
        <w:t xml:space="preserve">Contact: www.bald-eagle.de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Saturday Night (de) - Ole Jacobson (DE) - Juni 2011</dc:title>
  <dc:description/>
  <dc:subject>Line Dance Stepsheet</dc:subject>
  <cp:keywords/>
  <cp:category/>
  <cp:lastModifiedBy/>
  <dcterms:created xsi:type="dcterms:W3CDTF">2024-03-29T12:32:27+00:00</dcterms:created>
  <dcterms:modified xsi:type="dcterms:W3CDTF">2024-03-29T12:32:27+00:00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