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Open Up Your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Inge Vestergård (DK) - August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Open Up Your Eyes - Tom Hugo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(10 sec.) – start on vocals.</w:t>
      </w:r>
    </w:p>
    <w:p/>
    <w:p>
      <w:pPr/>
      <w:r>
        <w:rPr>
          <w:b w:val="1"/>
          <w:bCs w:val="1"/>
        </w:rPr>
        <w:t xml:space="preserve">Lock Step, Walk L, Walk R, Forward Mambo, Coaster.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Lock L behind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L, Walk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beside R, Step forward R.</w:t>
            </w:r>
          </w:p>
        </w:tc>
      </w:tr>
    </w:tbl>
    <w:p/>
    <w:p>
      <w:pPr/>
      <w:r>
        <w:rPr>
          <w:b w:val="1"/>
          <w:bCs w:val="1"/>
        </w:rPr>
        <w:t xml:space="preserve">Forward Step, ¼ turn, Cross, ¼ turn, ½ turn, Forward Step, Touch, Side Rock,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¼ turn R, L Cross over R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back on R, Turn ½ L stepping forward on L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large step forward R with heel lead, Drag L toe to R and touch.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side rock, Recover R, L cross over R.</w:t>
            </w:r>
          </w:p>
        </w:tc>
      </w:tr>
    </w:tbl>
    <w:p/>
    <w:p>
      <w:pPr/>
      <w:r>
        <w:rPr>
          <w:b w:val="1"/>
          <w:bCs w:val="1"/>
        </w:rPr>
        <w:t xml:space="preserve">Side Rock, Cross, ¼ Sweep into a Sailor ½ Turn, Cross, Rumba, Chasse.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rock, Recover L, R cross over L with a press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 ¼ sweep into ½ turn R crossing  R behind L, Step L to side, Cross R over L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beside L,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beside R, Step R to side.</w:t>
            </w:r>
          </w:p>
        </w:tc>
      </w:tr>
    </w:tbl>
    <w:p/>
    <w:p>
      <w:pPr/>
      <w:r>
        <w:rPr>
          <w:b w:val="1"/>
          <w:bCs w:val="1"/>
        </w:rPr>
        <w:t xml:space="preserve">Behind, Side, Cross, Syncopated rock step, Step Back, Coaster.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 side rock, Recover L turning diagonal L, R forward rock, Recover L (1.30)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back L, Step R beside L, Step forward L.  *R*</w:t>
            </w:r>
          </w:p>
        </w:tc>
      </w:tr>
    </w:tbl>
    <w:p/>
    <w:p>
      <w:pPr/>
      <w:r>
        <w:rPr>
          <w:b w:val="1"/>
          <w:bCs w:val="1"/>
        </w:rPr>
        <w:t xml:space="preserve">Charleston Step, Lock Step, Step, Turn,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backward,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Lock L behind R, Step forward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Turn ½ R stepping forward R, Step forward L (7.30)</w:t>
            </w:r>
          </w:p>
        </w:tc>
      </w:tr>
    </w:tbl>
    <w:p/>
    <w:p>
      <w:pPr/>
      <w:r>
        <w:rPr>
          <w:b w:val="1"/>
          <w:bCs w:val="1"/>
        </w:rPr>
        <w:t xml:space="preserve">Charleston Step, Coaster, Full Turn, 1/8 Side Rock, ¼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forward,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beside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back on R, ½ turn L stepping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R with 1/8 turn L (facing 6.00), Turning ¼ L stepping forward L (3.00)</w:t>
            </w:r>
          </w:p>
        </w:tc>
      </w:tr>
    </w:tbl>
    <w:p/>
    <w:p>
      <w:pPr/>
      <w:r>
        <w:rPr>
          <w:b w:val="1"/>
          <w:bCs w:val="1"/>
        </w:rPr>
        <w:t xml:space="preserve">Tag 	End of wall 1, 3 and 5.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hips R – L – R – L</w:t>
            </w:r>
          </w:p>
        </w:tc>
      </w:tr>
    </w:tbl>
    <w:p/>
    <w:p>
      <w:pPr/>
      <w:r>
        <w:rPr>
          <w:b w:val="1"/>
          <w:bCs w:val="1"/>
        </w:rPr>
        <w:t xml:space="preserve">*R* Restart: There is one restart on wall 4 after 32 counts. At this point you are facing your left diagonal. You will turn 1/8 right and do the restart facing 12 o’clock.</w:t>
      </w:r>
    </w:p>
    <w:p/>
    <w:p>
      <w:pPr/>
      <w:r>
        <w:rPr>
          <w:b w:val="1"/>
          <w:bCs w:val="1"/>
        </w:rPr>
        <w:t xml:space="preserve">Ending: At the end of wall 7 after doing side rock R with 1/8 turn L (count 7), you just recover L on spot  (count 8) and then touch R next to left on the extra count. You will be ending the dance facing 12 o’clock.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Open Up Your Eyes - Inge Vestergård (DK) - August 2011</dc:title>
  <dc:description/>
  <dc:subject>Line Dance Stepsheet</dc:subject>
  <cp:keywords/>
  <cp:category/>
  <cp:lastModifiedBy/>
  <dcterms:created xsi:type="dcterms:W3CDTF">2024-03-29T13:27:17+00:00</dcterms:created>
  <dcterms:modified xsi:type="dcterms:W3CDTF">2024-03-29T13:27:17+00:00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