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Shake This Town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Tricia Robertson (AUS), Sue Holliday (AUS) &amp; Liz Smith (AUS)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Shake This Town - Jayne Denham : (CD: Shake This Town)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Music: Also available on Download from:  Australian iTunes</w:t>
      </w:r>
    </w:p>
    <w:p/>
    <w:p>
      <w:pPr/>
      <w:r>
        <w:rPr>
          <w:b w:val="1"/>
          <w:bCs w:val="1"/>
        </w:rPr>
        <w:t xml:space="preserve">32 Count Intro – Start on Vocals.</w:t>
      </w:r>
    </w:p>
    <w:p/>
    <w:p>
      <w:pPr/>
      <w:r>
        <w:rPr>
          <w:b w:val="1"/>
          <w:bCs w:val="1"/>
        </w:rPr>
        <w:t xml:space="preserve">Side. Together. 1/4 Turn Right. Step Pivot 1/2 Turn Right. Full Turn Triple Step Left, Step Pivot 1/4 Turn Right.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Make 1/4 turn Right stepping forward on Right.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Step forward left.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Left stepping back on Right. Turn 1/2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Turn 1/4 turn Right. Cross Left over Right.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Right Heel Dig. Right Hitch &amp; Heel Drop. Right Toe Strut Back. Left Heel Dig. Left Hitch &amp; Heel Drop. Left Toe Strut Back. Right Cross Rock. Side Rock. Right Sailor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forward. Hitch Right knee up while simultaneously lifting Left heel up &amp;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toe.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forward. Hitch Left knee up while simultaneously lifting Right heel up &amp;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toe. Drop Left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Rock back on Left. Rock Right out to Right side.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Left. Step Left next to Right.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Left Heel Dig. Left Hitch &amp; Heel Drop. Left Toe Strut Back. Right Heel Dig. Right Hitch &amp; Heel Drop. Right Toe Strut Back. Left Cross Rock. Side Rock. Left Sailor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forward. Hitch Left knee up while simultaneously lifting Right heel up &amp;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toe. Drop Left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forward. Hitch Right knee up while simultaneously lifting Left heel up &amp;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toe.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 Right. Rock Left out to Left side.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Right. Step Right next to Left. Turning 1/4 turn Left, step forward on Left. (9.00)</w:t>
            </w:r>
          </w:p>
        </w:tc>
      </w:tr>
    </w:tbl>
    <w:p/>
    <w:p>
      <w:pPr/>
      <w:r>
        <w:rPr>
          <w:b w:val="1"/>
          <w:bCs w:val="1"/>
        </w:rPr>
        <w:t xml:space="preserve">Right Lock Step Forward. Left Side Rock. Extended Weave Right. Left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step Left behind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 Rock back on Left. Rock forward on Right.</w:t>
            </w:r>
          </w:p>
        </w:tc>
      </w:tr>
    </w:tbl>
    <w:p/>
    <w:p>
      <w:pPr/>
      <w:r>
        <w:rPr>
          <w:b w:val="1"/>
          <w:bCs w:val="1"/>
        </w:rPr>
        <w:t xml:space="preserve">Step Pivot 1/2 Turn Right. Step Pivot 1/2 Turn Left. Step Pivot 1/4 Turn Right. Step Pivot 1/4 Turn Right. Side Rock.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Step forward on Left.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Step forward on Right.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Paddle 1/4 turn Right.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Paddle 1/4 turn Right.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weight on Right. Cross Left over Right. (Facing 3 o’clock)</w:t>
            </w:r>
          </w:p>
        </w:tc>
      </w:tr>
    </w:tbl>
    <w:p/>
    <w:p>
      <w:pPr/>
      <w:r>
        <w:rPr>
          <w:b w:val="1"/>
          <w:bCs w:val="1"/>
        </w:rPr>
        <w:t xml:space="preserve">Toe Strut. Cross Toe Strut. Toe Strut. Cross. Unwind 1/2 Turn Right. Shimmy. Kick Ball 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side. Drop Right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across in front of Right. Drop Left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side. Drop Right heel to floor.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1/2 turn Right. Shimmy the shoulders.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Left. Step Left together. ###   ***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To fit with the phrasing of the music, one 8 count tag and one 16 count tag repeated once is required.</w:t>
      </w:r>
    </w:p>
    <w:p/>
    <w:p>
      <w:pPr/>
      <w:r>
        <w:rPr>
          <w:b w:val="1"/>
          <w:bCs w:val="1"/>
        </w:rPr>
        <w:t xml:space="preserve">### 8 count tag at end of 2nd Wall.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Right. Hitch. Cross Rock. Hitch. Right Toe Strut Back &amp; Hitch. Left Toe Strut Back &amp; Hitch. Right Coaster 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turn Right, step forward on Right. Turn 1/2 Right, stepping back on Left.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turn Right stepping forward on Right. Small hop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&amp; cross rock Left over Right. Recover weight on Right. Step Left beside Right. Hitch Right knee.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back on Right &amp; hitch Left knee. Toe strut back on Left &amp; hitch Right knee.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next to Right. Step forward on right.</w:t>
            </w:r>
          </w:p>
        </w:tc>
      </w:tr>
    </w:tbl>
    <w:p>
      <w:pPr/>
      <w:r>
        <w:rPr>
          <w:b w:val="1"/>
          <w:bCs w:val="1"/>
        </w:rPr>
        <w:t xml:space="preserve">Start 3rd wall at 9 o’clock with an ‘&amp;’ count Ball Step to Left side.</w:t>
      </w:r>
    </w:p>
    <w:p/>
    <w:p>
      <w:pPr/>
      <w:r>
        <w:rPr>
          <w:b w:val="1"/>
          <w:bCs w:val="1"/>
        </w:rPr>
        <w:t xml:space="preserve">*** 16 count Tag:  done twice at end of wall 4.</w:t>
      </w:r>
    </w:p>
    <w:p>
      <w:pPr/>
      <w:r>
        <w:rPr>
          <w:b w:val="1"/>
          <w:bCs w:val="1"/>
        </w:rPr>
        <w:t xml:space="preserve">[1 – 8] 	Repeat 8 count tag### as above. Then-</w:t>
      </w:r>
    </w:p>
    <w:p>
      <w:pPr/>
      <w:r>
        <w:rPr>
          <w:b w:val="1"/>
          <w:bCs w:val="1"/>
        </w:rPr>
        <w:t xml:space="preserve">[9 - 16] Left Lock Step Forward. Stomp. Pivot 1/2 Turn Left. Stomp Run Forward. Heel Grind. Replace.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step Right behind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Right. Slow pivot 1/2 turn Left.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Right. Left.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forward. Step back on Right. Step Left next to Right.</w:t>
            </w:r>
          </w:p>
        </w:tc>
      </w:tr>
    </w:tbl>
    <w:p/>
    <w:p>
      <w:pPr/>
      <w:r>
        <w:rPr>
          <w:b w:val="1"/>
          <w:bCs w:val="1"/>
        </w:rPr>
        <w:t xml:space="preserve">To finish at the front on Wall 5, dance to Count 30. Replace the Left Rocking Chair with Step. Pivot 1/2 turn Right. Step forward on Left.</w:t>
      </w:r>
    </w:p>
    <w:p/>
    <w:p>
      <w:pPr/>
      <w:r>
        <w:rPr>
          <w:b w:val="1"/>
          <w:bCs w:val="1"/>
        </w:rPr>
        <w:t xml:space="preserve">Contact:  Tricia – triciarob3@bigpond.com - http://baybootscooters.webs.com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Shake This Town - Tricia Robertson (AUS), Sue Holliday (AUS) &amp; Liz Smith (AUS) - August 2011</dc:title>
  <dc:description/>
  <dc:subject>Line Dance Stepsheet</dc:subject>
  <cp:keywords/>
  <cp:category/>
  <cp:lastModifiedBy/>
  <dcterms:created xsi:type="dcterms:W3CDTF">2024-03-29T12:23:17+00:00</dcterms:created>
  <dcterms:modified xsi:type="dcterms:W3CDTF">2024-03-29T12:23:17+00:00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