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Mr. Goodtime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Duke Alexander (USA) - August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Mr. Goodtime - Colt Ford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GRAPEVINE RIGHT SCUFF, GRAPEVINE TURN ½ LEFT,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right,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and step left, scuff right</w:t>
            </w:r>
          </w:p>
        </w:tc>
      </w:tr>
    </w:tbl>
    <w:p/>
    <w:p>
      <w:pPr/>
      <w:r>
        <w:rPr>
          <w:b w:val="1"/>
          <w:bCs w:val="1"/>
        </w:rPr>
        <w:t xml:space="preserve">STEP TOUCHES WITH CLAPS (AKA "K" PATTERN)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on diagonal right, touch left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on diagonal left, touch right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on diagonal right, touch left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on diagonal left, Scuff  right &amp; clap</w:t>
            </w:r>
          </w:p>
        </w:tc>
      </w:tr>
    </w:tbl>
    <w:p/>
    <w:p>
      <w:pPr/>
      <w:r>
        <w:rPr>
          <w:b w:val="1"/>
          <w:bCs w:val="1"/>
        </w:rPr>
        <w:t xml:space="preserve">TWO LEFT ½ TURN PIVOTS, FORWARD STEP SLIDE,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Pivot ½ left placing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1&amp;2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, Drag left forward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 &amp; Clap , Bump hips left &amp; Clap</w:t>
            </w:r>
          </w:p>
        </w:tc>
      </w:tr>
    </w:tbl>
    <w:p/>
    <w:p>
      <w:pPr/>
      <w:r>
        <w:rPr>
          <w:b w:val="1"/>
          <w:bCs w:val="1"/>
        </w:rPr>
        <w:t xml:space="preserve">MONTEREY TURN , MONTEREY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 , Pivot on left ½ to right, step in place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side 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 , Pivot on left ½ to right, step in place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side , Step left in place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Mr. Goodtime - Duke Alexander (USA) - August 2011</dc:title>
  <dc:description/>
  <dc:subject>Line Dance Stepsheet</dc:subject>
  <cp:keywords/>
  <cp:category/>
  <cp:lastModifiedBy/>
  <dcterms:created xsi:type="dcterms:W3CDTF">2024-03-28T10:29:17+00:00</dcterms:created>
  <dcterms:modified xsi:type="dcterms:W3CDTF">2024-03-28T10:29:17+00:00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