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Party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Rickard Tapper (SWE) &amp; Jennifer Lindkvist (SWE)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Partygirl - McFly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OUT, OUT, CROSS, 1/8 TURN COASTERSTEP, ¼ TURN SIDE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 left side,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step left back, step right next to left. Step left forward. (facing 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right to right side. Touch left next to right.</w:t>
            </w:r>
          </w:p>
        </w:tc>
      </w:tr>
    </w:tbl>
    <w:p/>
    <w:p>
      <w:pPr/>
      <w:r>
        <w:rPr>
          <w:b w:val="1"/>
          <w:bCs w:val="1"/>
        </w:rPr>
        <w:t xml:space="preserve">¼ TURN, ¼ TURN, BEHIND, SIDE, CROSS, SYNCOPATED ROCKSTEPS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forward, ¼ turn left step right to right side. (facing 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rock left to left side, make ¼ turn left while recovering.</w:t>
            </w:r>
          </w:p>
        </w:tc>
      </w:tr>
    </w:tbl>
    <w:p/>
    <w:p>
      <w:pPr/>
      <w:r>
        <w:rPr>
          <w:b w:val="1"/>
          <w:bCs w:val="1"/>
        </w:rPr>
        <w:t xml:space="preserve">TOUCH UNWIND 3/8, STEP, KICK &amp; POINT, STEP, STEP ¼ PIVOT.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behind, unwind 3/8 left and step down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kick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Point right to right side as you bend left knee,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¼ pivot right. (facing 9:00)</w:t>
            </w:r>
          </w:p>
        </w:tc>
      </w:tr>
    </w:tbl>
    <w:p/>
    <w:p>
      <w:pPr/>
      <w:r>
        <w:rPr>
          <w:b w:val="1"/>
          <w:bCs w:val="1"/>
        </w:rPr>
        <w:t xml:space="preserve">STEP, KICK &amp; POINT, CROSS, ¼ TURN, ½ TURN COASTERSTEP.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kick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Point left to left side as you bend right knee,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right forward, ½ turn right step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forward. (facing 6:00)</w:t>
            </w:r>
          </w:p>
        </w:tc>
      </w:tr>
    </w:tbl>
    <w:p/>
    <w:p>
      <w:pPr/>
      <w:r>
        <w:rPr>
          <w:b w:val="1"/>
          <w:bCs w:val="1"/>
        </w:rPr>
        <w:t xml:space="preserve">SWAY, SWAY, SIDE, BEHIND, ¼ TURN, PRESS ROCK, BEHIND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swaying left, sway right transferring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¼ turn left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rock right to right side, 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¼ turn left step left forward. (facing 12:00)</w:t>
            </w:r>
          </w:p>
        </w:tc>
      </w:tr>
    </w:tbl>
    <w:p/>
    <w:p>
      <w:pPr/>
      <w:r>
        <w:rPr>
          <w:b w:val="1"/>
          <w:bCs w:val="1"/>
        </w:rPr>
        <w:t xml:space="preserve">CROSS, BACK, SIDE, CROSS, BACK, 3/8 TURN, ½ TURN, COASTERSTEP.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right, step right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3/8 turn left step left forward, ½ turn left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left forward.</w:t>
            </w:r>
          </w:p>
        </w:tc>
      </w:tr>
    </w:tbl>
    <w:p/>
    <w:p>
      <w:pPr/>
      <w:r>
        <w:rPr>
          <w:b w:val="1"/>
          <w:bCs w:val="1"/>
        </w:rPr>
        <w:t xml:space="preserve">BUMPS, ½ TURN, BUMPS, CROSS &amp; POINT &amp; WALK, WALK 1/8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forward twice weight ends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bump left hip forward, bump forward again weight ends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next to right, point right toward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left forward, 1/8 turn left step right forward (facing 6:00)</w:t>
            </w:r>
          </w:p>
        </w:tc>
      </w:tr>
    </w:tbl>
    <w:p/>
    <w:p>
      <w:pPr/>
      <w:r>
        <w:rPr>
          <w:b w:val="1"/>
          <w:bCs w:val="1"/>
        </w:rPr>
        <w:t xml:space="preserve">SIDE, HOLD &amp; TOGETHER SIDE, CROSS POINT, SIDE POINT, CROSS KICK, SIDE,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left to left side, point right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kick right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right.</w:t>
            </w:r>
          </w:p>
        </w:tc>
      </w:tr>
    </w:tbl>
    <w:p/>
    <w:p>
      <w:pPr/>
      <w:r>
        <w:rPr>
          <w:b w:val="1"/>
          <w:bCs w:val="1"/>
        </w:rPr>
        <w:t xml:space="preserve">TAG: Danced after the 2nd wall.</w:t>
      </w:r>
    </w:p>
    <w:p>
      <w:pPr/>
      <w:r>
        <w:rPr>
          <w:b w:val="1"/>
          <w:bCs w:val="1"/>
        </w:rPr>
        <w:t xml:space="preserve">STEP, TOUCH, FULL TURN UNWIND, SWAY SWAY.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turn left weight end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Party Girl - Rickard Tapper (SWE) &amp; Jennifer Lindkvist (SWE) - July 2011</dc:title>
  <dc:description/>
  <dc:subject>Line Dance Stepsheet</dc:subject>
  <cp:keywords/>
  <cp:category/>
  <cp:lastModifiedBy/>
  <dcterms:created xsi:type="dcterms:W3CDTF">2024-03-28T10:06:22+00:00</dcterms:created>
  <dcterms:modified xsi:type="dcterms:W3CDTF">2024-03-28T10:06:22+00:00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