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Yoü and I (Mark Taylor Remix)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on vocals – Music 3:58 – BPM 127</w:t>
      </w:r>
    </w:p>
    <w:p/>
    <w:p>
      <w:pPr/>
      <w:r>
        <w:rPr>
          <w:b w:val="1"/>
          <w:bCs w:val="1"/>
        </w:rPr>
        <w:t xml:space="preserve">[1-8] R fwd Dorothy step, L side rock/recover, L fwd Dorothy step, R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p/>
    <w:p>
      <w:pPr/>
      <w:r>
        <w:rPr>
          <w:b w:val="1"/>
          <w:bCs w:val="1"/>
        </w:rPr>
        <w:t xml:space="preserve">[9-16] ¼ R jazz box ball cross, ½ L hinge, L weave 2, R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back, step R side, cross step L over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¼ left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touch R together (9 o’clock)</w:t>
            </w:r>
          </w:p>
        </w:tc>
      </w:tr>
    </w:tbl>
    <w:p/>
    <w:p>
      <w:pPr/>
      <w:r>
        <w:rPr>
          <w:b w:val="1"/>
          <w:bCs w:val="1"/>
        </w:rPr>
        <w:t xml:space="preserve">[17-24] R ball cross, R side, L back rock/recover, L side hold, R together, L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p/>
    <w:p>
      <w:pPr/>
      <w:r>
        <w:rPr>
          <w:b w:val="1"/>
          <w:bCs w:val="1"/>
        </w:rPr>
        <w:t xml:space="preserve">[25-32] L behind -¼ R fwd, R fwd rock/recover, ½ R shuffle, ½ R &amp; L back,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turning ¼ right step R forward, step L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hitch R knee up (12 o’clock)</w:t>
            </w:r>
          </w:p>
        </w:tc>
      </w:tr>
    </w:tbl>
    <w:p/>
    <w:p>
      <w:pPr/>
      <w:r>
        <w:rPr>
          <w:b w:val="1"/>
          <w:bCs w:val="1"/>
        </w:rPr>
        <w:t xml:space="preserve">[33-40] R back, L heel fwd, L together, R touch, R back, L heel fwd hold, L ball cross, L side point, R cross step, L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forward, step L together,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step R over L,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side</w:t>
            </w:r>
          </w:p>
        </w:tc>
      </w:tr>
    </w:tbl>
    <w:p/>
    <w:p>
      <w:pPr/>
      <w:r>
        <w:rPr>
          <w:b w:val="1"/>
          <w:bCs w:val="1"/>
        </w:rPr>
        <w:t xml:space="preserve">[41-48] R jazz box cross, R side jump hold/clap, L side jump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right on R, touch L together, hold (optional clap!)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left on L, touch R together, hold (optional clap!)</w:t>
            </w:r>
          </w:p>
        </w:tc>
      </w:tr>
    </w:tbl>
    <w:p/>
    <w:p>
      <w:pPr/>
      <w:r>
        <w:rPr>
          <w:b w:val="1"/>
          <w:bCs w:val="1"/>
        </w:rPr>
        <w:t xml:space="preserve">[49-56] R ball cross &amp; weave R, ¼ L sailor, weave L 2,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side, step L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[57-64] R side jump hold/clap, L side jump/clap, R ball cross weave, ¼ L toaster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right on R, touch L together, hold (optional clap!)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left on L, touch R together, hold (optional clap!)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(Option – 1¼ right turn) (6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I - Peter Metelnick (UK) &amp; Alison Metelnick (UK) - August 2011</dc:title>
  <dc:description/>
  <dc:subject>Line Dance Stepsheet</dc:subject>
  <cp:keywords/>
  <cp:category/>
  <cp:lastModifiedBy/>
  <dcterms:created xsi:type="dcterms:W3CDTF">2024-03-28T23:26:14+00:00</dcterms:created>
  <dcterms:modified xsi:type="dcterms:W3CDTF">2024-03-28T23:26:14+00:00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