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Way To 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- July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Way To Go - The Drew Davies Rhythm Combo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Beats Execution And Styling Of Steps - Version 1:00</w:t>
      </w:r>
    </w:p>
    <w:p/>
    <w:p>
      <w:pPr/>
      <w:r>
        <w:rPr>
          <w:b w:val="1"/>
          <w:bCs w:val="1"/>
        </w:rPr>
        <w:t xml:space="preserve">Right Side Shuffle, Back Rock Step, ¼ Back, Heel Bounce with Knee Action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Tog L, Step R to R, Rock Back L, Replace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 Step Back L, Bounce R Heel Fwd, L Heel Back, R Heel F</w:t>
            </w:r>
          </w:p>
        </w:tc>
      </w:tr>
    </w:tbl>
    <w:p>
      <w:pPr/>
      <w:r>
        <w:rPr>
          <w:b w:val="1"/>
          <w:bCs w:val="1"/>
        </w:rPr>
        <w:t xml:space="preserve">(Heel bounce with feet in line, exaggerated knee action)</w:t>
      </w:r>
    </w:p>
    <w:p/>
    <w:p>
      <w:pPr/>
      <w:r>
        <w:rPr>
          <w:b w:val="1"/>
          <w:bCs w:val="1"/>
        </w:rPr>
        <w:t xml:space="preserve">Lift Cross, Side, ¼ Hinge with side Shuffle, Cross, Side, Syncopated Heel Bounces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R, ¼ Hinge Turn L to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Tog R, Step L to L, Cross R over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R Heel Fwd,, Bounce L Heel Back, Bounce R Heel Fwd 12:00</w:t>
            </w:r>
          </w:p>
        </w:tc>
      </w:tr>
    </w:tbl>
    <w:p>
      <w:pPr/>
      <w:r>
        <w:rPr>
          <w:b w:val="1"/>
          <w:bCs w:val="1"/>
        </w:rPr>
        <w:t xml:space="preserve">(feet apart, knees also roll while bouncing the heels, brush palm of hands to lower thigh with same rhythm)</w:t>
      </w:r>
    </w:p>
    <w:p/>
    <w:p>
      <w:pPr/>
      <w:r>
        <w:rPr>
          <w:b w:val="1"/>
          <w:bCs w:val="1"/>
        </w:rPr>
        <w:t xml:space="preserve">Cross, Side, L Sailor, R Sailor, Tap Back, Lift Step ¼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R, Sweep L Behind R, Step R to R, Rep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behind L, Step L to L, Replace R to R side</w:t>
            </w:r>
          </w:p>
        </w:tc>
      </w:tr>
    </w:tbl>
    <w:p>
      <w:pPr/>
      <w:r>
        <w:rPr>
          <w:b w:val="1"/>
          <w:bCs w:val="1"/>
        </w:rPr>
        <w:t xml:space="preserve">(Sailors will travel slightly back)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Behind R, Turning ¼ L – Hitch L Stepping Fwd L 9:00</w:t>
            </w:r>
          </w:p>
        </w:tc>
      </w:tr>
    </w:tbl>
    <w:p/>
    <w:p>
      <w:pPr/>
      <w:r>
        <w:rPr>
          <w:b w:val="1"/>
          <w:bCs w:val="1"/>
        </w:rPr>
        <w:t xml:space="preserve">½ Circular Walk around, Kick Ball Change, Kick Ball Step, Step ½ Turn with Heel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– Walk R, Walk L, Kick R Fwd, Ball of R to L, Tog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Ball of R to L, Step Fwd L, Step Fwd R-Turn ½ L on R, L Heel Fwd 9:00</w:t>
            </w:r>
          </w:p>
        </w:tc>
      </w:tr>
    </w:tbl>
    <w:p/>
    <w:p>
      <w:pPr/>
      <w:r>
        <w:rPr>
          <w:b w:val="1"/>
          <w:bCs w:val="1"/>
        </w:rPr>
        <w:t xml:space="preserve">Step ½ Turn with Heel Fwd, Bounce R Fwd X 2, and Dorothy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 in place, Turn ½ R on L, R Heel Fwd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 in Place Bounce Ball of R Foot X 2 (heel on floor)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to Face Side R 45°, Lock L Behind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 to Face Side L 45°, Lock R Behind L, Step Fwd L</w:t>
            </w:r>
          </w:p>
        </w:tc>
      </w:tr>
    </w:tbl>
    <w:p/>
    <w:p>
      <w:pPr/>
      <w:r>
        <w:rPr>
          <w:b w:val="1"/>
          <w:bCs w:val="1"/>
        </w:rPr>
        <w:t xml:space="preserve">Fwd ½ Pivot Turn, ½ Turning Shuffle, Back Rock with Lift, L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½ Pivot Turn L/wt on L, Turning ½ L shuffle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Back-Lifting R Heel off the floor, Replace wt Fwd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tog R, Step Fwd L 3:00</w:t>
            </w:r>
          </w:p>
        </w:tc>
      </w:tr>
    </w:tbl>
    <w:p/>
    <w:p>
      <w:pPr/>
      <w:r>
        <w:rPr>
          <w:b w:val="1"/>
          <w:bCs w:val="1"/>
        </w:rPr>
        <w:t xml:space="preserve">[48]</w:t>
      </w:r>
    </w:p>
    <w:p/>
    <w:p>
      <w:pPr/>
      <w:r>
        <w:rPr>
          <w:b w:val="1"/>
          <w:bCs w:val="1"/>
        </w:rPr>
        <w:t xml:space="preserve">Note: Thank you Deidre for introducing me this very talented Artist/Group! - Sandy Kerrigan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Way To Go - Sandy Kerrigan (AUS) - July 2011</dc:title>
  <dc:description/>
  <dc:subject>Line Dance Stepsheet</dc:subject>
  <cp:keywords/>
  <cp:category/>
  <cp:lastModifiedBy/>
  <dcterms:created xsi:type="dcterms:W3CDTF">2024-03-29T04:50:08+00:00</dcterms:created>
  <dcterms:modified xsi:type="dcterms:W3CDTF">2024-03-29T04:50:08+00:00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