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Midnight Train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Ulf Jacobsson (SWE)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Midnight Train - Kirsti Carr : (CD: Like a Tiger)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[1-8]  Walk fwd right,Left,point fwd,Point left, Cross,Unwind ½ ,Salior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right foot,Walk fwd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fwd,Close right beside left,Point left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right,Unwind ½ turn right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sweeping right out and crossing behind left. Step left to left. Step right to right (12:00)</w:t>
            </w:r>
          </w:p>
        </w:tc>
      </w:tr>
    </w:tbl>
    <w:p/>
    <w:p>
      <w:pPr/>
      <w:r>
        <w:rPr>
          <w:b w:val="1"/>
          <w:bCs w:val="1"/>
        </w:rPr>
        <w:t xml:space="preserve">[9-16] Cross,Side,Cross shuffle,Syncopated rock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right,Step right to right,Cross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right(1:30),Recover on left,Step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left(1:30),Recover on right</w:t>
            </w:r>
          </w:p>
        </w:tc>
      </w:tr>
    </w:tbl>
    <w:p/>
    <w:p>
      <w:pPr/>
      <w:r>
        <w:rPr>
          <w:b w:val="1"/>
          <w:bCs w:val="1"/>
        </w:rPr>
        <w:t xml:space="preserve">[17-24] Full turn left,Cross,½ turn right,Rock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steping fwd on left,½ turn left stepping back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to left side,Cross right over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left,¼ turn right stepping fwd on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left,Recover on right</w:t>
            </w:r>
          </w:p>
        </w:tc>
      </w:tr>
    </w:tbl>
    <w:p/>
    <w:p>
      <w:pPr/>
      <w:r>
        <w:rPr>
          <w:b w:val="1"/>
          <w:bCs w:val="1"/>
        </w:rPr>
        <w:t xml:space="preserve">[25-32]  Coaster cross,Toe switches ¼ right,Cross,Back,Back,Back,½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left,step right beside left,Cross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side,¼ right step right beside left,Point left to left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right,Point right to right side,Cross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left,Step back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left,½ right stepping fwd on right  (3:00)</w:t>
            </w:r>
          </w:p>
        </w:tc>
      </w:tr>
    </w:tbl>
    <w:p/>
    <w:p>
      <w:pPr/>
      <w:r>
        <w:rPr>
          <w:b w:val="1"/>
          <w:bCs w:val="1"/>
        </w:rPr>
        <w:t xml:space="preserve">Ending: At the end of music (facing 3:00) dance up to count 3&amp;4 of section 2 (cross shuffle) -</w:t>
      </w:r>
    </w:p>
    <w:p>
      <w:pPr/>
      <w:r>
        <w:rPr>
          <w:b w:val="1"/>
          <w:bCs w:val="1"/>
        </w:rPr>
        <w:t xml:space="preserve">Then unwind to face the front wall.</w:t>
      </w:r>
    </w:p>
    <w:p/>
    <w:p>
      <w:pPr/>
      <w:r>
        <w:rPr>
          <w:b w:val="1"/>
          <w:bCs w:val="1"/>
        </w:rPr>
        <w:t xml:space="preserve">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Midnight Train - Ulf Jacobsson (SWE) - July 2011</dc:title>
  <dc:description/>
  <dc:subject>Line Dance Stepsheet</dc:subject>
  <cp:keywords/>
  <cp:category/>
  <cp:lastModifiedBy/>
  <dcterms:created xsi:type="dcterms:W3CDTF">2024-03-29T08:36:42+00:00</dcterms:created>
  <dcterms:modified xsi:type="dcterms:W3CDTF">2024-03-29T08:36:42+00:00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