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Been There, Done That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Rich Firth (UK) - September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Smilin' Song - Vince Gill : (Album: These Days)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Section 1:	Back Rock, Side Close Side, Behind Unwind, Cross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R(1), recover onto L(2)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side(3), close L beside R(&amp;), step R to R side(4)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R(5), unwind 1/2 L(6)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L(7), point L toe to L side(8)</w:t>
            </w:r>
          </w:p>
        </w:tc>
      </w:tr>
    </w:tbl>
    <w:p/>
    <w:p>
      <w:pPr/>
      <w:r>
        <w:rPr>
          <w:b w:val="1"/>
          <w:bCs w:val="1"/>
        </w:rPr>
        <w:t xml:space="preserve">Section 2:	Cross Point, Cross Back Side Cross, Point Turn Half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R(1), point R toe to R side(2)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L(3), step back on L(4), step R to R side(5), cross L over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 side(7), turn 1/2 R on ball of L foot(8) (12.00) (weight finishes on R)</w:t>
            </w:r>
          </w:p>
        </w:tc>
      </w:tr>
    </w:tbl>
    <w:p/>
    <w:p>
      <w:pPr/>
      <w:r>
        <w:rPr>
          <w:b w:val="1"/>
          <w:bCs w:val="1"/>
        </w:rPr>
        <w:t xml:space="preserve">Section 3:	Kick &amp; Point, Cross Unwind Full Turn, Side Rock Cross, Side Rock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forward(1), step L next to R(&amp;), point R toe to R side(2)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L(3), unwind full turn 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side(5), recover onto R(&amp;), cross L over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side(7), recover onto L(&amp;), touch R next to L(8)</w:t>
            </w:r>
          </w:p>
        </w:tc>
      </w:tr>
    </w:tbl>
    <w:p>
      <w:pPr/>
      <w:r>
        <w:rPr>
          <w:b w:val="1"/>
          <w:bCs w:val="1"/>
        </w:rPr>
        <w:t xml:space="preserve">Restart Here During Wall 7</w:t>
      </w:r>
    </w:p>
    <w:p/>
    <w:p>
      <w:pPr/>
      <w:r>
        <w:rPr>
          <w:b w:val="1"/>
          <w:bCs w:val="1"/>
        </w:rPr>
        <w:t xml:space="preserve">Section 4:	Right Rock, Behind Turn Step, Full Turn,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side(1), recover onto L(2)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L(3), turn 1/4 L stepping forward on L(&amp;), step forward R(4)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 stepping back on L(5), turn 1/2 R stepping forward R(6)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forward(7), recover on R(&amp;), step L next to R(8)</w:t>
            </w:r>
          </w:p>
        </w:tc>
      </w:tr>
    </w:tbl>
    <w:p/>
    <w:p>
      <w:pPr/>
      <w:r>
        <w:rPr>
          <w:b w:val="1"/>
          <w:bCs w:val="1"/>
        </w:rPr>
        <w:t xml:space="preserve">Restart: During wall 7 after section 3</w:t>
      </w:r>
    </w:p>
    <w:p/>
    <w:p>
      <w:pPr/>
      <w:r>
        <w:rPr>
          <w:b w:val="1"/>
          <w:bCs w:val="1"/>
        </w:rPr>
        <w:t xml:space="preserve">Enjoy!!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Been There, Done That - Rich Firth (UK) - September 2011</dc:title>
  <dc:description/>
  <dc:subject>Line Dance Stepsheet</dc:subject>
  <cp:keywords/>
  <cp:category/>
  <cp:lastModifiedBy/>
  <dcterms:created xsi:type="dcterms:W3CDTF">2024-03-29T10:38:08+00:00</dcterms:created>
  <dcterms:modified xsi:type="dcterms:W3CDTF">2024-03-29T10:38:08+00:00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