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Bright Lights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Darren Bailey (UK) &amp; Raymond Sarlemijn (NL) - September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Bright Lights Bigger City - CeeLo Green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 L,R, Kick and side, L sailor step, touch back, 1/4 turn R with knee pop.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Lf, step forward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forward, close Lf next to Rf,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Rf, close Rf next to Lf,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back, make a 1/4 turn R placing weight on to Rf at the same time pop L knee in towards R</w:t>
            </w:r>
          </w:p>
        </w:tc>
      </w:tr>
    </w:tbl>
    <w:p/>
    <w:p>
      <w:pPr/>
      <w:r>
        <w:rPr>
          <w:b w:val="1"/>
          <w:bCs w:val="1"/>
        </w:rPr>
        <w:t xml:space="preserve">1/4 turn L x2 (L, R), behind, side cross, toe and heel touches x2.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L placing weight onto LF, make a 1/4 turn L stepping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Rf, step Rf to R side,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behind L heel, step back on Rf, touch L heel forward, step Lf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behind L heel, step back on Rf, touch L heel forward, step Lf in place</w:t>
            </w:r>
          </w:p>
        </w:tc>
      </w:tr>
    </w:tbl>
    <w:p/>
    <w:p>
      <w:pPr/>
      <w:r>
        <w:rPr>
          <w:b w:val="1"/>
          <w:bCs w:val="1"/>
        </w:rPr>
        <w:t xml:space="preserve">Dorothy step x2 (R, L), step forward, Pivot 1/2 turn L, 3/4 turn L (R, L, cross).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on R diagonal, close Lf behind Rf,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on L diagonal, close Rf behind Lf,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make a 1/2 turn L (weight ends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1/2 turn L stepping back on Rf, make a 1/4 turn L stepping Lf to L side, cross Rf over Lf</w:t>
            </w:r>
          </w:p>
        </w:tc>
      </w:tr>
    </w:tbl>
    <w:p/>
    <w:p>
      <w:pPr/>
      <w:r>
        <w:rPr>
          <w:b w:val="1"/>
          <w:bCs w:val="1"/>
        </w:rPr>
        <w:t xml:space="preserve">Mambo cross, 1/2 hinge turn L (R, L, cross), Rocks/bump x 3 (L, R, L) 1/2 turn R with toe drag.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side, recover on Rf, cross Lf over Rf,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L stepping back on Rf, make a 1/4 turn L stepping Lf to L side,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side,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side, recover onto Rf making a 1/2 turn R dragging Lf towards Rf</w:t>
            </w:r>
          </w:p>
        </w:tc>
      </w:tr>
    </w:tbl>
    <w:p>
      <w:pPr/>
      <w:r>
        <w:rPr>
          <w:b w:val="1"/>
          <w:bCs w:val="1"/>
        </w:rPr>
        <w:t xml:space="preserve">Note: last section counts 5-6-7 can be danced as hip bumps to make it a little more funky!!</w:t>
      </w:r>
    </w:p>
    <w:p/>
    <w:p>
      <w:pPr/>
      <w:r>
        <w:rPr>
          <w:b w:val="1"/>
          <w:bCs w:val="1"/>
        </w:rPr>
        <w:t xml:space="preserve">Enjoy the dance, and feel the beat!!!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Bright Lights - Darren Bailey (UK) &amp; Raymond Sarlemijn (NL) - September 2011</dc:title>
  <dc:description/>
  <dc:subject>Line Dance Stepsheet</dc:subject>
  <cp:keywords/>
  <cp:category/>
  <cp:lastModifiedBy/>
  <dcterms:created xsi:type="dcterms:W3CDTF">2024-03-29T05:43:02+00:00</dcterms:created>
  <dcterms:modified xsi:type="dcterms:W3CDTF">2024-03-29T05:43:02+00:00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