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Best Day Ever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Joyce Nicholas (MY) - October 2011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Best Day of My Life - Jesse McCartney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8 Count intro</w:t>
      </w:r>
    </w:p>
    <w:p/>
    <w:p>
      <w:pPr/>
      <w:r>
        <w:rPr>
          <w:b w:val="1"/>
          <w:bCs w:val="1"/>
        </w:rPr>
        <w:t xml:space="preserve">(1-8)       Back, Drag, Ball Step, Back Rock, Forward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Large step back on L, Drag R next to left (no weight)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on ball of R in place, Cross L over right, Step R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Step R beside left, Step L fwd</w:t>
            </w:r>
          </w:p>
        </w:tc>
      </w:tr>
    </w:tbl>
    <w:p/>
    <w:p>
      <w:pPr/>
      <w:r>
        <w:rPr>
          <w:b w:val="1"/>
          <w:bCs w:val="1"/>
        </w:rPr>
        <w:t xml:space="preserve">(9-16)     Step, Pivot ¼ L, Cross Shuffle, ½ Turn R, Kick Ball Point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Pivot ¼ turn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left, Step L to left. Cross R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step L, Pivot ½ turn R as you side step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 fwd, Step L in place, Point R to side</w:t>
            </w:r>
          </w:p>
        </w:tc>
      </w:tr>
    </w:tbl>
    <w:p/>
    <w:p>
      <w:pPr/>
      <w:r>
        <w:rPr>
          <w:b w:val="1"/>
          <w:bCs w:val="1"/>
        </w:rPr>
        <w:t xml:space="preserve">(17-24)   Sailor Step, Cross Behind, Unwind ½ L, Side, Snap Fingers, ¼ Turn L, Together, Snap Fingers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left, Step L to left, Step R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behind right, unwind ½ L (ending with weight on 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right, Snap fingers to R (at shoulder level)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&amp;7,8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¼ left Step on L, Step R beside left, Snap fingers to L (at shoulder level)</w:t>
            </w:r>
          </w:p>
        </w:tc>
      </w:tr>
    </w:tbl>
    <w:p/>
    <w:p>
      <w:pPr/>
      <w:r>
        <w:rPr>
          <w:b w:val="1"/>
          <w:bCs w:val="1"/>
        </w:rPr>
        <w:t xml:space="preserve">(25-32)   R chasse, Sway L, R, Sailor ¼ Turn L, Step Brush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right, Step L next to right, Step R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 sway L, Sway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behind right, Make ¼ turn left, step R beside left, Step slightly fwd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R, Brush L fwd</w:t>
            </w:r>
          </w:p>
        </w:tc>
      </w:tr>
    </w:tbl>
    <w:p/>
    <w:p>
      <w:pPr/>
      <w:r>
        <w:rPr>
          <w:b w:val="1"/>
          <w:bCs w:val="1"/>
        </w:rPr>
        <w:t xml:space="preserve">START AGAIN</w:t>
      </w:r>
    </w:p>
    <w:p/>
    <w:p>
      <w:pPr/>
      <w:r>
        <w:rPr>
          <w:b w:val="1"/>
          <w:bCs w:val="1"/>
        </w:rPr>
        <w:t xml:space="preserve">TAG:  End of Wall 2 (facing 6 o’clock)</w:t>
      </w:r>
    </w:p>
    <w:p>
      <w:pPr/>
      <w:r>
        <w:rPr>
          <w:b w:val="1"/>
          <w:bCs w:val="1"/>
        </w:rPr>
        <w:t xml:space="preserve">Rock Back, Recover, Rock Fwd,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L, Recover fwd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on L, Recover back on R</w:t>
            </w:r>
          </w:p>
        </w:tc>
      </w:tr>
    </w:tbl>
    <w:p/>
    <w:p>
      <w:pPr/>
      <w:r>
        <w:rPr>
          <w:b w:val="1"/>
          <w:bCs w:val="1"/>
        </w:rPr>
        <w:t xml:space="preserve">RESTART:  5th Wall (facing front) – Dance only 16count and restart (facing 3 o’clock)</w:t>
      </w:r>
    </w:p>
    <w:p>
      <w:pPr/>
      <w:r>
        <w:rPr>
          <w:b w:val="1"/>
          <w:bCs w:val="1"/>
        </w:rPr>
        <w:t xml:space="preserve">For count 15 &amp; 16, do a Kick ball step instead of Kick ball point.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Best Day Ever - Joyce Nicholas (MY) - October 2011</dc:title>
  <dc:description/>
  <dc:subject>Line Dance Stepsheet</dc:subject>
  <cp:keywords/>
  <cp:category/>
  <cp:lastModifiedBy/>
  <dcterms:created xsi:type="dcterms:W3CDTF">2024-03-29T08:42:00+00:00</dcterms:created>
  <dcterms:modified xsi:type="dcterms:W3CDTF">2024-03-29T08:42:00+00:00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