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Drinkin' Wine (aka Spo-Dee-O-Dee)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Phrased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Frank Trace (USA), Gerard Murphy (CAN) &amp; Michael Barr (USA) - October 2011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Drinkin' Wine Spo-Dee-O-Dee - Nappy Brown &amp; Kip Anderson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Winner of the Professional Team Choreography Competition at Windy City Line Dance Mania (Oct 2011)</w:t>
      </w:r>
    </w:p>
    <w:p/>
    <w:p>
      <w:pPr/>
      <w:r>
        <w:rPr>
          <w:b w:val="1"/>
          <w:bCs w:val="1"/>
        </w:rPr>
        <w:t xml:space="preserve">Intro: 16 counts. – Sequence: 64, 64, 48, 64, 48 ‘til end of song –</w:t>
      </w:r>
    </w:p>
    <w:p/>
    <w:p>
      <w:pPr/>
      <w:r>
        <w:rPr>
          <w:b w:val="1"/>
          <w:bCs w:val="1"/>
        </w:rPr>
        <w:t xml:space="preserve">[1-8] KICK AND BOOGIE WALK FORWARD – COASTER STEP, BACK, DRAG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 to right side, lifting up on ball of L; Step R next to L; Step L forward bending knees, taking hips &amp; knees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hips &amp; knees right; Step L forward, hips &amp; knees left</w:t>
            </w:r>
          </w:p>
        </w:tc>
      </w:tr>
    </w:tbl>
    <w:p>
      <w:pPr/>
      <w:r>
        <w:rPr>
          <w:b w:val="1"/>
          <w:bCs w:val="1"/>
        </w:rPr>
        <w:t xml:space="preserve">Styling: Above styling is optional and can be danced as a Kick-Ball-Change, step forward, step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onto ball of R; Step ball of L next to R; Step back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Big step back on L; Drag R back (not past the L)</w:t>
            </w:r>
          </w:p>
        </w:tc>
      </w:tr>
    </w:tbl>
    <w:p/>
    <w:p>
      <w:pPr/>
      <w:r>
        <w:rPr>
          <w:b w:val="1"/>
          <w:bCs w:val="1"/>
        </w:rPr>
        <w:t xml:space="preserve">[9-16] BACK-SIDE-CROSS, ROCK-RETURN-CROSS – 3 POINTS/SWITCHES,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ball of R to back right diagonal; Step L side L; Step R across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step L side L; Return weight to R; Step L across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 side R; Step R next to L; Point L side L; Step L next to R; Point R side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next to L (preparing for a right turn)</w:t>
            </w:r>
          </w:p>
        </w:tc>
      </w:tr>
    </w:tbl>
    <w:p/>
    <w:p>
      <w:pPr/>
      <w:r>
        <w:rPr>
          <w:b w:val="1"/>
          <w:bCs w:val="1"/>
        </w:rPr>
        <w:t xml:space="preserve">[17-24] 1 ¼ TURN RIGHT – COASTER STEP, BACK, DRAG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right, step R forward; Turn ½ right, step L back; Turn ½ R, step R forward; Step L forward (3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ball of R; Step ball of L next to R; Step back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Big step back on L; Drag R back (not past the L)</w:t>
            </w:r>
          </w:p>
        </w:tc>
      </w:tr>
    </w:tbl>
    <w:p/>
    <w:p>
      <w:pPr/>
      <w:r>
        <w:rPr>
          <w:b w:val="1"/>
          <w:bCs w:val="1"/>
        </w:rPr>
        <w:t xml:space="preserve">[25-32] OUT-OUT/LOOK LEFT-HOLD, LOOK RIGHT-HOLD – HIP BUMPS L,R,L,R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side right and turn head ¼ Left looking over Left shoulder; Step L side L; Hold (still looking Left)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head ½ Right looking over Right shoulder; Hold (still looking Right)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Bump hips left; right; left; right (the next move will feel like another bump but it’s a quick kick with the R)</w:t>
            </w:r>
          </w:p>
        </w:tc>
      </w:tr>
    </w:tbl>
    <w:p/>
    <w:p>
      <w:pPr/>
      <w:r>
        <w:rPr>
          <w:b w:val="1"/>
          <w:bCs w:val="1"/>
        </w:rPr>
        <w:t xml:space="preserve">[33-40] KICK-STEP-CROSS, SIDE, TOUCH - KICK-STEP-CROSS, TURN 1/4, 1/4 HITCH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Transfer weight to L while kicking R to left diagonal; Step R slightly back; Cross step L in front of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side R; Touch L next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 forward; Step L slightly back; Step R across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1/4 left stepping L forward; Turn 1/4 left hitching R (right foot at left ankle) (9 o’clock)</w:t>
            </w:r>
          </w:p>
        </w:tc>
      </w:tr>
    </w:tbl>
    <w:p/>
    <w:p>
      <w:pPr/>
      <w:r>
        <w:rPr>
          <w:b w:val="1"/>
          <w:bCs w:val="1"/>
        </w:rPr>
        <w:t xml:space="preserve">[41-48] STEP SIDE RIGHT, DRAG, BEHIND-SIDE-CROSS - SWEEP RIGHT, SWEEP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side R; Drag L towards R; Step L behind R; Step R side R; Step L in front of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Sweep R from back to front of L (1/2 arc); Hold; Sweep L from back to front of R (1/2 arc); Hold</w:t>
            </w:r>
          </w:p>
        </w:tc>
      </w:tr>
    </w:tbl>
    <w:p>
      <w:pPr/>
      <w:r>
        <w:rPr>
          <w:b w:val="1"/>
          <w:bCs w:val="1"/>
        </w:rPr>
        <w:t xml:space="preserve">*Note: You will restart the dance after finishing 48 cts. on wall 3 (facing 3 o’clock) &amp; wall 5 (facing 9 o’clock).</w:t>
      </w:r>
    </w:p>
    <w:p>
      <w:pPr/>
      <w:r>
        <w:rPr>
          <w:b w:val="1"/>
          <w:bCs w:val="1"/>
        </w:rPr>
        <w:t xml:space="preserve">The dance continues as a 48 count dance till the end. Dance also ends here with L sweep to the front!</w:t>
      </w:r>
    </w:p>
    <w:p/>
    <w:p>
      <w:pPr/>
      <w:r>
        <w:rPr>
          <w:b w:val="1"/>
          <w:bCs w:val="1"/>
        </w:rPr>
        <w:t xml:space="preserve">[49-56] LINDY RIGHT - LINDY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1&amp;2,3-4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side R; Step L next to R; Step R side R; Rock back on L; Return weight to R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5&amp;6,7-8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side L; Step R next to L; Step L side L; Rock back on R; Return weight to L in place</w:t>
            </w:r>
          </w:p>
        </w:tc>
      </w:tr>
    </w:tbl>
    <w:p/>
    <w:p>
      <w:pPr/>
      <w:r>
        <w:rPr>
          <w:b w:val="1"/>
          <w:bCs w:val="1"/>
        </w:rPr>
        <w:t xml:space="preserve">[57-64] WALK, HOLD, WALK, HOLD - STEP 1/2 TURN, STEP 1/2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over L; Hold &amp; snap fingers; Step L forward over R; Hold &amp; snap fingers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forward; Turn 1/2 left taking weight onto L; Step R forward; Turn 1/2 left taking weight onto L</w:t>
            </w:r>
          </w:p>
        </w:tc>
      </w:tr>
    </w:tbl>
    <w:p/>
    <w:p>
      <w:pPr/>
      <w:r>
        <w:rPr>
          <w:b w:val="1"/>
          <w:bCs w:val="1"/>
        </w:rPr>
        <w:t xml:space="preserve">Begin Again!!! Drinkin’ Wine Spo Dee-0-Dee</w:t>
      </w:r>
    </w:p>
    <w:p/>
    <w:p>
      <w:pPr/>
      <w:r>
        <w:rPr>
          <w:b w:val="1"/>
          <w:bCs w:val="1"/>
        </w:rPr>
        <w:t xml:space="preserve">Contact: franktrace@sssnet.com murphydance@ns.sympatico.ca mbarr@saber.net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Drinkin' Wine (aka Spo-Dee-O-Dee) - Frank Trace (USA), Gerard Murphy (CAN) &amp; Michael Barr (USA) - October 2011</dc:title>
  <dc:description/>
  <dc:subject>Line Dance Stepsheet</dc:subject>
  <cp:keywords/>
  <cp:category/>
  <cp:lastModifiedBy/>
  <dcterms:created xsi:type="dcterms:W3CDTF">2024-03-28T18:14:43+00:00</dcterms:created>
  <dcterms:modified xsi:type="dcterms:W3CDTF">2024-03-28T18:14:43+00:00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