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Didn't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 &amp; Jacqui Jax (UK)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Didn't Know - Shane Stockton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 Higher - Taio Cruz (Feat.Travie McCoy)</w:t>
      </w:r>
    </w:p>
    <w:p/>
    <w:p>
      <w:pPr/>
      <w:r>
        <w:rPr>
          <w:b w:val="1"/>
          <w:bCs w:val="1"/>
        </w:rPr>
        <w:t xml:space="preserve">Start:  On Lyrics – 32 counts – 20 seconds.</w:t>
      </w:r>
    </w:p>
    <w:p/>
    <w:p>
      <w:pPr/>
      <w:r>
        <w:rPr>
          <w:b w:val="1"/>
          <w:bCs w:val="1"/>
        </w:rPr>
        <w:t xml:space="preserve">CHARLESTON STEPS,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Right, By Left, Step Forward On Left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STEP, ¼ PIVOT, CROSS SHUFFLE,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            	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Step Right To Right, Left Over Right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TOE, HEEL CROSS X2,  BACK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By Left Instep , Touch Right Heel By Left Instep,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By Right Instep, Touch Left Heel By Right Instep,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By Left, Step Forward On Left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STEP, ½ PIVOT X2,  LOCK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	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	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START AGAIN	</w:t>
      </w:r>
    </w:p>
    <w:p>
      <w:pPr/>
      <w:r>
        <w:rPr>
          <w:b w:val="1"/>
          <w:bCs w:val="1"/>
        </w:rPr>
        <w:t xml:space="preserve">	 	</w:t>
      </w:r>
    </w:p>
    <w:p>
      <w:pPr/>
      <w:r>
        <w:rPr>
          <w:b w:val="1"/>
          <w:bCs w:val="1"/>
        </w:rPr>
        <w:t xml:space="preserve">TO FINISH FACING FRONT: TOUCH FORWARD,  STEP BACK, ¼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¼ Right By Left, Step Forward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Didn't Know - Alan Birchall (UK) &amp; Jacqui Jax (UK) - October 2011</dc:title>
  <dc:description/>
  <dc:subject>Line Dance Stepsheet</dc:subject>
  <cp:keywords/>
  <cp:category/>
  <cp:lastModifiedBy/>
  <dcterms:created xsi:type="dcterms:W3CDTF">2024-03-29T08:06:55+00:00</dcterms:created>
  <dcterms:modified xsi:type="dcterms:W3CDTF">2024-03-29T08:06:55+00:00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