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Like Jagger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Melvin Tan (MY)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Moves Like Jagger (feat. Christina Aguilera)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AABB, AABB, AA Tag BB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Section 1 : Step Side, Together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push both arms out slight diagonal to L (1), Step L next to R, arms at the waist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1,2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push both arms out slight diagonal to R (5), Step R next to L, arms down at the waist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5,6</w:t>
            </w:r>
          </w:p>
        </w:tc>
      </w:tr>
    </w:tbl>
    <w:p/>
    <w:p>
      <w:pPr/>
      <w:r>
        <w:rPr>
          <w:b w:val="1"/>
          <w:bCs w:val="1"/>
        </w:rPr>
        <w:t xml:space="preserve">Section 2 : Walk 3x, Kick, Step, ½ Turn,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½ to R, Step L back ½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3 : Monterey ½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R, Turn ½ R closing R next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 L toe to L, Step down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R,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4 : Look Back, Slap Butt 2x,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Looking back over R shoulder, Slap butt with R hand (1), Hold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Looking back over L shoulder, Slap butt with L hand (1), Hold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from L to R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Section 5 : Jagger Walk Forward 4x, Step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RLRL (Styling:  Jagger walk : drop right shoulder with each walk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behind R (Styling : shoulder seesaw)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behind L (Styling : shoulder seesaw)</w:t>
            </w:r>
          </w:p>
        </w:tc>
      </w:tr>
    </w:tbl>
    <w:p/>
    <w:p>
      <w:pPr/>
      <w:r>
        <w:rPr>
          <w:b w:val="1"/>
          <w:bCs w:val="1"/>
        </w:rPr>
        <w:t xml:space="preserve">(Do this section for 2nd round of Part B)</w:t>
      </w:r>
    </w:p>
    <w:p>
      <w:pPr/>
      <w:r>
        <w:rPr>
          <w:b w:val="1"/>
          <w:bCs w:val="1"/>
        </w:rPr>
        <w:t xml:space="preserve">(Section  5a : Walk backward 4x, Step Touch 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RLRL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behind L )</w:t>
            </w:r>
          </w:p>
        </w:tc>
      </w:tr>
    </w:tbl>
    <w:p/>
    <w:p>
      <w:pPr/>
      <w:r>
        <w:rPr>
          <w:b w:val="1"/>
          <w:bCs w:val="1"/>
        </w:rPr>
        <w:t xml:space="preserve">Section 6 : Kick Ball Point 2x, Touch Full Turn Unwind,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leg. cross both arms out front (1), Step down on R (&amp;), Point L to L, both arms down at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leg. cross both arms out front (3), Step down on L (&amp;), Point R to R, both arms down at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unwind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 to L (Styling : L arm extend straight out to L)</w:t>
            </w:r>
          </w:p>
        </w:tc>
      </w:tr>
    </w:tbl>
    <w:p/>
    <w:p>
      <w:pPr/>
      <w:r>
        <w:rPr>
          <w:b w:val="1"/>
          <w:bCs w:val="1"/>
        </w:rPr>
        <w:t xml:space="preserve">Section 7 : Arm Swings with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 arm still extend straight out to L, circle R arm clockwise to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R arm anti-clockwise to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 arm close to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R arm out to 4:30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1-4</w:t>
            </w:r>
          </w:p>
        </w:tc>
      </w:tr>
    </w:tbl>
    <w:p/>
    <w:p>
      <w:pPr/>
      <w:r>
        <w:rPr>
          <w:b w:val="1"/>
          <w:bCs w:val="1"/>
        </w:rPr>
        <w:t xml:space="preserve">Section 8 : Step Touch 4x with Arms rolling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R</w:t>
            </w:r>
          </w:p>
        </w:tc>
      </w:tr>
    </w:tbl>
    <w:p/>
    <w:p>
      <w:pPr/>
      <w:r>
        <w:rPr>
          <w:b w:val="1"/>
          <w:bCs w:val="1"/>
        </w:rPr>
        <w:t xml:space="preserve">Tag :  (See Sequence)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Pose, extending R arm out front moving from L to R</w:t>
            </w:r>
          </w:p>
        </w:tc>
      </w:tr>
    </w:tbl>
    <w:p/>
    <w:p>
      <w:pPr/>
      <w:r>
        <w:rPr>
          <w:b w:val="1"/>
          <w:bCs w:val="1"/>
        </w:rPr>
        <w:t xml:space="preserve">Enjoy ^^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Like Jagger - Melvin Tan (MY) - November 2011</dc:title>
  <dc:description/>
  <dc:subject>Line Dance Stepsheet</dc:subject>
  <cp:keywords/>
  <cp:category/>
  <cp:lastModifiedBy/>
  <dcterms:created xsi:type="dcterms:W3CDTF">2024-03-28T12:20:10+00:00</dcterms:created>
  <dcterms:modified xsi:type="dcterms:W3CDTF">2024-03-28T12:20:10+00:00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