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Mr. President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Tajali Hall (CAN)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Dear Mr. President - Fitz and The Tantrums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STEP RIGHT, CROSS ROCK, RECOVER, SIDE TRIPLE LEFT WITH ¼ TURN, ¾ TURN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across right,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to left, ¼ turn left stepping forward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¾ turn left transferring weight to left (12:00)</w:t>
            </w:r>
          </w:p>
        </w:tc>
      </w:tr>
    </w:tbl>
    <w:p/>
    <w:p>
      <w:pPr/>
      <w:r>
        <w:rPr>
          <w:b w:val="1"/>
          <w:bCs w:val="1"/>
        </w:rPr>
        <w:t xml:space="preserve">SIDE TRIPLE RIGHT WITH ¼ TURN, ½ TURN PIVOT, ¼ TURN STEP, KICK, OUT OUT, BALL CROSS, SYNCOPATED ROCK/RECOVER,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to right, ¼ turn right stepping forward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transferring weight 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left to left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right across left, small step with right out to right side, small step with left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to left, cross right in front of left</w:t>
            </w:r>
          </w:p>
        </w:tc>
      </w:tr>
    </w:tbl>
    <w:p/>
    <w:p>
      <w:pPr/>
      <w:r>
        <w:rPr>
          <w:b w:val="1"/>
          <w:bCs w:val="1"/>
        </w:rPr>
        <w:t xml:space="preserve">SIDE STEP LEFT, CROSS ROCK, RECOVER, SIDE TRIPLE RIGHT WITH ¼ TURN, ¾ TURN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to right, ¼ turn right stepping forward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¾ turn right transferring weight to right (12:00)</w:t>
            </w:r>
          </w:p>
        </w:tc>
      </w:tr>
    </w:tbl>
    <w:p/>
    <w:p>
      <w:pPr/>
      <w:r>
        <w:rPr>
          <w:b w:val="1"/>
          <w:bCs w:val="1"/>
        </w:rPr>
        <w:t xml:space="preserve">SIDE TRIPLE LEFT WITH ¼ TURN, ½ TURN PIVOT, ¼ TURN SYNCOPATED SCISSOR STEP, **FULL TURN UNWIND (WALL 1 ONLY), SIDE TRIPLE RIGHT WITH ¼ TURN** OR **EXTENDED SIDE CHA CHA STEP WITH ¼ TURN (ALL WALLS EXCEPT WALL 1)**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to left, ¼ turn left stepping forward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transferring weight 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right to right side, close left next to right, cross right over left (12:00)</w:t>
            </w:r>
          </w:p>
        </w:tc>
      </w:tr>
    </w:tbl>
    <w:p>
      <w:pPr/>
      <w:r>
        <w:rPr>
          <w:b w:val="1"/>
          <w:bCs w:val="1"/>
        </w:rPr>
        <w:t xml:space="preserve">WALL 1: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spiral turn left ending with left crossed over right and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¼ turn left stepping forward on left (9:00)</w:t>
            </w:r>
          </w:p>
        </w:tc>
      </w:tr>
    </w:tbl>
    <w:p>
      <w:pPr/>
      <w:r>
        <w:rPr>
          <w:b w:val="1"/>
          <w:bCs w:val="1"/>
        </w:rPr>
        <w:t xml:space="preserve">ALL WALLS EXCEPT WALL 1: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step left to left side, 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¼ turn left stepping forward on left (9:00)</w:t>
            </w:r>
          </w:p>
        </w:tc>
      </w:tr>
    </w:tbl>
    <w:p>
      <w:pPr/>
      <w:r>
        <w:rPr>
          <w:b w:val="1"/>
          <w:bCs w:val="1"/>
        </w:rPr>
        <w:t xml:space="preserve">Note: Use your hips on the extended cha cha step to add styling. When left foot steps to left side, right hip pushes up and out to right side; when right foot closes next to left, right hip drops back into place.</w:t>
      </w:r>
    </w:p>
    <w:p/>
    <w:p>
      <w:pPr/>
      <w:r>
        <w:rPr>
          <w:b w:val="1"/>
          <w:bCs w:val="1"/>
        </w:rPr>
        <w:t xml:space="preserve">FORWARD ROCK, RECOVER, BACK LOCK STEP, OUT OUT, HOLD,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left foot in front of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with left out to left side, small step with right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right in front of left</w:t>
            </w:r>
          </w:p>
        </w:tc>
      </w:tr>
    </w:tbl>
    <w:p/>
    <w:p>
      <w:pPr/>
      <w:r>
        <w:rPr>
          <w:b w:val="1"/>
          <w:bCs w:val="1"/>
        </w:rPr>
        <w:t xml:space="preserve">BALL STEP, CROSS, BALL STEP, CROSS, FULL WALKAROUND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left to left side, step right in place,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right to right side, step left in place, cross right in front of left opening body to left diagonal</w:t>
            </w:r>
          </w:p>
        </w:tc>
      </w:tr>
    </w:tbl>
    <w:p>
      <w:pPr/>
      <w:r>
        <w:rPr>
          <w:b w:val="1"/>
          <w:bCs w:val="1"/>
        </w:rPr>
        <w:t xml:space="preserve">Note: Tag / Restart happens here on wall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walkaround turn left walking left, right, left, right (9:00)</w:t>
            </w:r>
          </w:p>
        </w:tc>
      </w:tr>
    </w:tbl>
    <w:p/>
    <w:p>
      <w:pPr/>
      <w:r>
        <w:rPr>
          <w:b w:val="1"/>
          <w:bCs w:val="1"/>
        </w:rPr>
        <w:t xml:space="preserve">JAZZ BOX, SYNCOPATED CROSS ROCK, RECOVER, SIDE STEP, SYNCOPATED CROSS ROCK, RECOVER, SIDE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cross right over left, step back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across right, recover weight 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FORWARD ROCK, RECOVER, ¼ TURN SIDE TRIPLE, HOLD, HIP ROLL, STEP RIGHT,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to left side, close right next to left, step left to left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(weight should be balanced evenly on both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counterclockwise ending with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</w:t>
            </w:r>
          </w:p>
        </w:tc>
      </w:tr>
    </w:tbl>
    <w:p/>
    <w:p>
      <w:pPr/>
      <w:r>
        <w:rPr>
          <w:b w:val="1"/>
          <w:bCs w:val="1"/>
        </w:rPr>
        <w:t xml:space="preserve">START AGAIN! ?</w:t>
      </w:r>
    </w:p>
    <w:p/>
    <w:p>
      <w:pPr/>
      <w:r>
        <w:rPr>
          <w:b w:val="1"/>
          <w:bCs w:val="1"/>
        </w:rPr>
        <w:t xml:space="preserve">TAG / RESTART:  On wall 2, dance the first 43 counts (up to and including “&amp;3”, which is your second ball step).</w:t>
      </w:r>
    </w:p>
    <w:p>
      <w:pPr/>
      <w:r>
        <w:rPr>
          <w:b w:val="1"/>
          <w:bCs w:val="1"/>
        </w:rPr>
        <w:t xml:space="preserve">You will be facing 3:00. Instead of doing the cross after the ball step on count “4”, substitute the following:</w:t>
      </w:r>
    </w:p>
    <w:p>
      <w:pPr/>
      <w:r>
        <w:rPr>
          <w:b w:val="1"/>
          <w:bCs w:val="1"/>
        </w:rPr>
        <w:t xml:space="preserve">¼ TURN SYNCOPATED SCISSOR STEP, FULL TURN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right to right side, close left next to right, cross right in front of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spiral turn left ending with left crossed over right and weight on left</w:t>
            </w:r>
          </w:p>
        </w:tc>
      </w:tr>
    </w:tbl>
    <w:p>
      <w:pPr/>
      <w:r>
        <w:rPr>
          <w:b w:val="1"/>
          <w:bCs w:val="1"/>
        </w:rPr>
        <w:t xml:space="preserve">Start the dance over again facing 12:00.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Mr. President - Tajali Hall (CAN) - October 2011</dc:title>
  <dc:description/>
  <dc:subject>Line Dance Stepsheet</dc:subject>
  <cp:keywords/>
  <cp:category/>
  <cp:lastModifiedBy/>
  <dcterms:created xsi:type="dcterms:W3CDTF">2024-03-29T10:32:19+00:00</dcterms:created>
  <dcterms:modified xsi:type="dcterms:W3CDTF">2024-03-29T10:32:19+00:00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