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Yau Yau Yau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Mary Chan (MY) &amp; Belle Lee (MY) - May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Yau Yau Yau (搖搖搖) - Sakura (櫻花姐妹)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on lyrics - Sequence: 64 64 32 64 Tag 64 32 64 Ending</w:t>
      </w:r>
    </w:p>
    <w:p/>
    <w:p>
      <w:pPr/>
      <w:r>
        <w:rPr>
          <w:b w:val="1"/>
          <w:bCs w:val="1"/>
        </w:rPr>
        <w:t xml:space="preserve">TRAVELING SWIVELS RIGHT-CLAP-HEELS TO THE LEFT-CLAP-HEELS TO THE RIGHT-CLAP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Heels to the right, toes the right, heels to the right,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Heels to the left, clap, heels to the right, clap</w:t>
            </w:r>
          </w:p>
        </w:tc>
      </w:tr>
    </w:tbl>
    <w:p/>
    <w:p>
      <w:pPr/>
      <w:r>
        <w:rPr>
          <w:b w:val="1"/>
          <w:bCs w:val="1"/>
        </w:rPr>
        <w:t xml:space="preserve">TRAVELING SWIVELS LEFT-CLAP-HEELS TO THE RIGHT-CLAP-HEELS TO THE LEFT-CLAP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Heels to the left, toes the left, heels to the left,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Heels to the right, clap, heels to the left, clap</w:t>
            </w:r>
          </w:p>
        </w:tc>
      </w:tr>
    </w:tbl>
    <w:p/>
    <w:p>
      <w:pPr/>
      <w:r>
        <w:rPr>
          <w:b w:val="1"/>
          <w:bCs w:val="1"/>
        </w:rPr>
        <w:t xml:space="preserve">TOE STRUT BACK RIGHT, LEFT,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toe, drop heel taking weight, step left back toe, drop heel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Repeat, ending with weight on both feet</w:t>
            </w:r>
          </w:p>
        </w:tc>
      </w:tr>
    </w:tbl>
    <w:p/>
    <w:p>
      <w:pPr/>
      <w:r>
        <w:rPr>
          <w:b w:val="1"/>
          <w:bCs w:val="1"/>
        </w:rPr>
        <w:t xml:space="preserve">WALK FORWARD SCUFF, WALK BACK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 left right scuff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 right left hitch right</w:t>
            </w:r>
          </w:p>
        </w:tc>
      </w:tr>
    </w:tbl>
    <w:p>
      <w:pPr/>
      <w:r>
        <w:rPr>
          <w:b w:val="1"/>
          <w:bCs w:val="1"/>
        </w:rPr>
        <w:t xml:space="preserve">Restart from here on wall 3 (facing 6:00), wall 6 (facing 12:00)</w:t>
      </w:r>
    </w:p>
    <w:p/>
    <w:p>
      <w:pPr/>
      <w:r>
        <w:rPr>
          <w:b w:val="1"/>
          <w:bCs w:val="1"/>
        </w:rPr>
        <w:t xml:space="preserve">VINE RIGHT KICK TO LEFT DIAGONAL, VINE LEFT KICK TO RIGHT DIAGONAL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behind right, step right to side, kick left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cross right behind left, step left to side, kick right diagonally forward</w:t>
            </w:r>
          </w:p>
        </w:tc>
      </w:tr>
    </w:tbl>
    <w:p/>
    <w:p>
      <w:pPr/>
      <w:r>
        <w:rPr>
          <w:b w:val="1"/>
          <w:bCs w:val="1"/>
        </w:rPr>
        <w:t xml:space="preserve">RIGHT HIP BUMP TWICE, LEFT HIP BUMP TWICE, RIGHT-LEFT-RIGHT-LEFT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and bump hip twice, step left and bump hip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 right, left, right-left</w:t>
            </w:r>
          </w:p>
        </w:tc>
      </w:tr>
    </w:tbl>
    <w:p/>
    <w:p>
      <w:pPr/>
      <w:r>
        <w:rPr>
          <w:b w:val="1"/>
          <w:bCs w:val="1"/>
        </w:rPr>
        <w:t xml:space="preserve">RIGHT(DIAGONAL) STEP FORWARD, TOUCH, HOLD, LEFT (DIAGONAL) STEP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together,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touch right together, hold</w:t>
            </w:r>
          </w:p>
        </w:tc>
      </w:tr>
    </w:tbl>
    <w:p/>
    <w:p>
      <w:pPr/>
      <w:r>
        <w:rPr>
          <w:b w:val="1"/>
          <w:bCs w:val="1"/>
        </w:rPr>
        <w:t xml:space="preserve">ROCKING CHAIR, JAZZ BOX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rock left back, rock right back, rock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 foot, step left back, turn ¼ right and step right forward, step left together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TAG: After wall 4 (9:00)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right, left, right, left, right, left</w:t>
            </w:r>
          </w:p>
        </w:tc>
      </w:tr>
    </w:tbl>
    <w:p/>
    <w:p>
      <w:pPr/>
      <w:r>
        <w:rPr>
          <w:b w:val="1"/>
          <w:bCs w:val="1"/>
        </w:rPr>
        <w:t xml:space="preserve">ENDING: After count 4 of section 3 toe strut ¼ turn to face front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Yau Yau Yau - Mary Chan (MY) &amp; Belle Lee (MY) - May 2008</dc:title>
  <dc:description/>
  <dc:subject>Line Dance Stepsheet</dc:subject>
  <cp:keywords/>
  <cp:category/>
  <cp:lastModifiedBy/>
  <dcterms:created xsi:type="dcterms:W3CDTF">2024-03-28T17:26:49+00:00</dcterms:created>
  <dcterms:modified xsi:type="dcterms:W3CDTF">2024-03-28T17:26:49+00:00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