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Made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Britt Christoffersen (DK), Mille Christoffersen (DK) &amp; Marianne Koll (DK)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We Make It Through December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Style: Country</w:t>
      </w:r>
    </w:p>
    <w:p/>
    <w:p>
      <w:pPr/>
      <w:r>
        <w:rPr>
          <w:b w:val="1"/>
          <w:bCs w:val="1"/>
        </w:rPr>
        <w:t xml:space="preserve">Diagonal forward rock step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 on right, recover on left. Step right behind left, step left to left side,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Diagonal forward rock step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 on left, recover on right. Step left behind right,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Wizard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 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 on right, lock left behind right, step forward on right. Step forward diagonal on left, lock right behind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Forward  rock step &amp; point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rock, recover on left, place right beside left. Point left to left side, place left beside right, point right to right side.</w:t>
            </w:r>
          </w:p>
        </w:tc>
      </w:tr>
    </w:tbl>
    <w:p/>
    <w:p>
      <w:pPr/>
      <w:r>
        <w:rPr>
          <w:b w:val="1"/>
          <w:bCs w:val="1"/>
        </w:rPr>
        <w:t xml:space="preserve">1/4 Heel grind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in front, make1/4 turn clockwise with weight on right, recover on left. Step back on right, step left beside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Kickball point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6 - 7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recover on left, point right to right side. Kick right forward, recover on right, point left to left side.</w:t>
            </w:r>
          </w:p>
        </w:tc>
      </w:tr>
    </w:tbl>
    <w:p/>
    <w:p>
      <w:pPr/>
      <w:r>
        <w:rPr>
          <w:b w:val="1"/>
          <w:bCs w:val="1"/>
        </w:rPr>
        <w:t xml:space="preserve">Point, point cross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1 - 2 - 3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beside right, point right to right side, point right in front, cross right over left, unwind counterclockwise with weight on both.</w:t>
            </w:r>
          </w:p>
        </w:tc>
      </w:tr>
    </w:tbl>
    <w:p/>
    <w:p>
      <w:pPr/>
      <w:r>
        <w:rPr>
          <w:b w:val="1"/>
          <w:bCs w:val="1"/>
        </w:rPr>
        <w:t xml:space="preserve">Travelling 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 and right toes, make a left move to turned out position, then to turned in position, then turned out, ending in center position with weight on both.</w:t>
            </w:r>
          </w:p>
        </w:tc>
      </w:tr>
    </w:tbl>
    <w:p/>
    <w:p>
      <w:pPr/>
      <w:r>
        <w:rPr>
          <w:b w:val="1"/>
          <w:bCs w:val="1"/>
        </w:rPr>
        <w:t xml:space="preserve">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right, left-right-left - ending with weight on left.</w:t>
            </w:r>
          </w:p>
        </w:tc>
      </w:tr>
    </w:tbl>
    <w:p/>
    <w:p>
      <w:pPr/>
      <w:r>
        <w:rPr>
          <w:b w:val="1"/>
          <w:bCs w:val="1"/>
        </w:rPr>
        <w:t xml:space="preserve">Ending At 6 o'clock wall after 12 counts: Step turn step facing 12 o'clock wall. Raise arms.</w:t>
      </w:r>
    </w:p>
    <w:p>
      <w:pPr/>
      <w:r>
        <w:rPr>
          <w:b w:val="1"/>
          <w:bCs w:val="1"/>
        </w:rPr>
        <w:t xml:space="preserve">Step forward on right, make 1/2 turn counterclockwise leaving weight on left, step forward on right, raise arms.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Made It - Britt Christoffersen (DK), Mille Christoffersen (DK) &amp; Marianne Koll (DK) - November 2010</dc:title>
  <dc:description/>
  <dc:subject>Line Dance Stepsheet</dc:subject>
  <cp:keywords/>
  <cp:category/>
  <cp:lastModifiedBy/>
  <dcterms:created xsi:type="dcterms:W3CDTF">2024-03-28T17:56:30+00:00</dcterms:created>
  <dcterms:modified xsi:type="dcterms:W3CDTF">2024-03-28T17:56:30+00:00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