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Lookin' For A good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Udo "Homer" Drescher (DE)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Lookin' for a Good Time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 	Behind Side Cross – Chasse R – Rock Step –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RF- RF step right side (&amp;) – LF cross in front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 – LF step next to RF (&amp;) –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–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side – RF step next to LF (&amp;) – LF step left side</w:t>
            </w:r>
          </w:p>
        </w:tc>
      </w:tr>
    </w:tbl>
    <w:p/>
    <w:p>
      <w:pPr/>
      <w:r>
        <w:rPr>
          <w:b w:val="1"/>
          <w:bCs w:val="1"/>
        </w:rPr>
        <w:t xml:space="preserve">[9 – 16] 	Cross – Side – Heel Jack – Cross Shuffle –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LF – LF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 – LF step next to RF (&amp;) – Tap right Heel diagonal right –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RF – RF step right side (&amp;) – LF cross in front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side– Recover</w:t>
            </w:r>
          </w:p>
        </w:tc>
      </w:tr>
    </w:tbl>
    <w:p/>
    <w:p>
      <w:pPr/>
      <w:r>
        <w:rPr>
          <w:b w:val="1"/>
          <w:bCs w:val="1"/>
        </w:rPr>
        <w:t xml:space="preserve">[17 – 24] 	Sailor Step 2x – Step - ½ Turn – Coaster Step –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– LF step next to RF (&amp;) –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– RF step next to LF (&amp;) – LF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– ½ left keep weight on RF (!) (6.00)</w:t>
            </w:r>
          </w:p>
        </w:tc>
      </w:tr>
    </w:tbl>
    <w:p>
      <w:pPr/>
      <w:r>
        <w:rPr>
          <w:b w:val="1"/>
          <w:bCs w:val="1"/>
        </w:rPr>
        <w:t xml:space="preserve">Restarts: 4th and 8th walls - restart the dance here.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– RF step next to LF (&amp;) – LF step forward</w:t>
            </w:r>
          </w:p>
        </w:tc>
      </w:tr>
    </w:tbl>
    <w:p/>
    <w:p>
      <w:pPr/>
      <w:r>
        <w:rPr>
          <w:b w:val="1"/>
          <w:bCs w:val="1"/>
        </w:rPr>
        <w:t xml:space="preserve">[25 – 32] 	Hip Bumps R + L – Coaster Step –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forward &amp; bump Hips R – L -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 – R – L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– LF step next to RF –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– Recover</w:t>
            </w:r>
          </w:p>
        </w:tc>
      </w:tr>
    </w:tbl>
    <w:p/>
    <w:p>
      <w:pPr/>
      <w:r>
        <w:rPr>
          <w:b w:val="1"/>
          <w:bCs w:val="1"/>
        </w:rPr>
        <w:t xml:space="preserve">TAG: 	Dance TAG after 9th wall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– Recover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Lookin' For A good Time - Udo "Homer" Drescher (DE) - December 2011</dc:title>
  <dc:description/>
  <dc:subject>Line Dance Stepsheet</dc:subject>
  <cp:keywords/>
  <cp:category/>
  <cp:lastModifiedBy/>
  <dcterms:created xsi:type="dcterms:W3CDTF">2024-03-29T02:31:34+00:00</dcterms:created>
  <dcterms:modified xsi:type="dcterms:W3CDTF">2024-03-29T02:31:34+00:00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