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 to Waco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Urban Danielsson (SWE) &amp; Christina Johnsson (SWE) - December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How Far To Waco - Ronnie Dunn : (CD: Ronnie Dunn)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counts intro.</w:t>
      </w:r>
    </w:p>
    <w:p/>
    <w:p>
      <w:pPr/>
      <w:r>
        <w:rPr>
          <w:b w:val="1"/>
          <w:bCs w:val="1"/>
        </w:rPr>
        <w:t xml:space="preserve">Section 1: 	Side, close, chasse ¼ right, step ¼ turn right,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¼ turn stepping: right to right, step left next to right, turn ¼ right step right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¼ right step right small step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stepping: left forward,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Section 2:	 Step ¼ turn left, cross shuffle, rock/recover,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left step left to left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of left foot, step left to left side, step right across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to left side,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cross behind of right, step right to right, step left to left</w:t>
            </w:r>
          </w:p>
        </w:tc>
      </w:tr>
    </w:tbl>
    <w:p/>
    <w:p>
      <w:pPr/>
      <w:r>
        <w:rPr>
          <w:b w:val="1"/>
          <w:bCs w:val="1"/>
        </w:rPr>
        <w:t xml:space="preserve">Section 3: 	Toe behind, unwind, cross rock/recover, ¼ turn left, ½ turn left,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back, unwind ½ turn right step down on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step left over right,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left forward, turn ½ left step right foot back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Section 4: 	Cross, point x 2, jazz box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in front of left,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in front of right, 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right,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right to right side, step left small step forward (3:00)</w:t>
            </w:r>
          </w:p>
        </w:tc>
      </w:tr>
    </w:tbl>
    <w:p/>
    <w:p>
      <w:pPr/>
      <w:r>
        <w:rPr>
          <w:b w:val="1"/>
          <w:bCs w:val="1"/>
        </w:rPr>
        <w:t xml:space="preserve">Section 5: 	Kick-ball-change, step turn 3/8, toe strut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down on right foot, change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turn 3/8 to left step down on left foot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forward, step down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forward, step down on left foot</w:t>
            </w:r>
          </w:p>
        </w:tc>
      </w:tr>
    </w:tbl>
    <w:p/>
    <w:p>
      <w:pPr/>
      <w:r>
        <w:rPr>
          <w:b w:val="1"/>
          <w:bCs w:val="1"/>
        </w:rPr>
        <w:t xml:space="preserve">Section 6: 	Rock-recover ¼ left, shuffle forward, turn ½ x 2,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(1/8 turn facing 9:00), turn ¼ left recover weight onto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stepping: right forward,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 left foot back, turn ½ turn right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stepping: left forward, right next to left, step left forward</w:t>
            </w:r>
          </w:p>
        </w:tc>
      </w:tr>
    </w:tbl>
    <w:p>
      <w:pPr/>
      <w:r>
        <w:rPr>
          <w:b w:val="1"/>
          <w:bCs w:val="1"/>
        </w:rPr>
        <w:t xml:space="preserve">Note: Step 5 – 6 easier step: walk forward left, walk forward right Urban</w:t>
      </w:r>
    </w:p>
    <w:p/>
    <w:p>
      <w:pPr/>
      <w:r>
        <w:rPr>
          <w:b w:val="1"/>
          <w:bCs w:val="1"/>
        </w:rPr>
        <w:t xml:space="preserve">Section 7: 	Rock/recover, step back, point toe side x 2, point toe back,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back, unwind ½ turn step down on right foot (12:00)</w:t>
            </w:r>
          </w:p>
        </w:tc>
      </w:tr>
    </w:tbl>
    <w:p/>
    <w:p>
      <w:pPr/>
      <w:r>
        <w:rPr>
          <w:b w:val="1"/>
          <w:bCs w:val="1"/>
        </w:rPr>
        <w:t xml:space="preserve">Section 8: 	Jazz box ¼ left, hip bumps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cross in front of right, 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left to left side, touch right next to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and bump hip right, bump hip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 right, bump hip left (weight on left)</w:t>
            </w:r>
          </w:p>
        </w:tc>
      </w:tr>
    </w:tbl>
    <w:p/>
    <w:p>
      <w:pPr/>
      <w:r>
        <w:rPr>
          <w:b w:val="1"/>
          <w:bCs w:val="1"/>
        </w:rPr>
        <w:t xml:space="preserve">RESTART and ENJOY!</w:t>
      </w:r>
    </w:p>
    <w:p/>
    <w:p>
      <w:pPr/>
      <w:r>
        <w:rPr>
          <w:b w:val="1"/>
          <w:bCs w:val="1"/>
        </w:rPr>
        <w:t xml:space="preserve">Ending: 	Section 4 -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in front of left,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in front of right, 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turn ¼ right step left back, turn ¼ right stepping right forward and stop (cha-cha-cha) (12:00)</w:t>
            </w:r>
          </w:p>
        </w:tc>
      </w:tr>
    </w:tbl>
    <w:p/>
    <w:p>
      <w:pPr/>
      <w:r>
        <w:rPr>
          <w:b w:val="1"/>
          <w:bCs w:val="1"/>
        </w:rPr>
        <w:t xml:space="preserve">Contact: Urban Danielsson, Munkholmsv.17 193 40 Sigtuna, Sweden, - info@cuwesternline.se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 to Waco - Urban Danielsson (SWE) &amp; Christina Johnsson (SWE) - December 2011</dc:title>
  <dc:description/>
  <dc:subject>Line Dance Stepsheet</dc:subject>
  <cp:keywords/>
  <cp:category/>
  <cp:lastModifiedBy/>
  <dcterms:created xsi:type="dcterms:W3CDTF">2024-03-29T08:30:57+00:00</dcterms:created>
  <dcterms:modified xsi:type="dcterms:W3CDTF">2024-03-29T08:30:57+00:00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