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Gan Jit Pui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56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BM Leong (MY) - January 2012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Gan Jit Pui (乾一杯) - Xiao Feng Feng (小鳳鳳)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 the dance after 36 counts. - Sequence of dance: 36/56/34/36/56/40/56/16</w:t>
      </w:r>
    </w:p>
    <w:p/>
    <w:p>
      <w:pPr/>
      <w:r>
        <w:rPr>
          <w:b w:val="1"/>
          <w:bCs w:val="1"/>
        </w:rPr>
        <w:t xml:space="preserve">RIGHT SHOOP, TOUCH, LEFT SHOOP,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Along right diagonal step right forward , step left together, step right forward, touch left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Along left diagonal step left forward, step right together, step left forward, touch right together</w:t>
            </w:r>
          </w:p>
        </w:tc>
      </w:tr>
    </w:tbl>
    <w:p/>
    <w:p>
      <w:pPr/>
      <w:r>
        <w:rPr>
          <w:b w:val="1"/>
          <w:bCs w:val="1"/>
        </w:rPr>
        <w:t xml:space="preserve">MONTEREY 1/2 TURN RIGHT X 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right to right side, 1/2 turn right step right together, point left to left side, step left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right to right side, 1/2 turn right step right together, point left to left side, step left together</w:t>
            </w:r>
          </w:p>
        </w:tc>
      </w:tr>
    </w:tbl>
    <w:p/>
    <w:p>
      <w:pPr/>
      <w:r>
        <w:rPr>
          <w:b w:val="1"/>
          <w:bCs w:val="1"/>
        </w:rPr>
        <w:t xml:space="preserve">RIGHT LINDY, LEFT LINDY 1/4 TURN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Cha cha to right side on RLR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behind right, recover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Cha cha to left side on LRL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turn right step right back, recover onto left</w:t>
            </w:r>
          </w:p>
        </w:tc>
      </w:tr>
    </w:tbl>
    <w:p/>
    <w:p>
      <w:pPr/>
      <w:r>
        <w:rPr>
          <w:b w:val="1"/>
          <w:bCs w:val="1"/>
        </w:rPr>
        <w:t xml:space="preserve">FORWARD CHA CHA, FORWARD ROCK, BACK CHA CHA, BACK ROCK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Cha cha forward on RLR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forward, recover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Cha cha backward on LRL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back, recover onto left</w:t>
            </w:r>
          </w:p>
        </w:tc>
      </w:tr>
    </w:tbl>
    <w:p/>
    <w:p>
      <w:pPr/>
      <w:r>
        <w:rPr>
          <w:b w:val="1"/>
          <w:bCs w:val="1"/>
        </w:rPr>
        <w:t xml:space="preserve">HIP BUMPS RLRL, RIGHT ROLLING VINE,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Bump hips RLRL  ( restart here for walls of 36 counts. 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rolling vine on RLR, touch left together  ( step left together for wall of 40 counts. )</w:t>
            </w:r>
          </w:p>
        </w:tc>
      </w:tr>
    </w:tbl>
    <w:p/>
    <w:p>
      <w:pPr/>
      <w:r>
        <w:rPr>
          <w:b w:val="1"/>
          <w:bCs w:val="1"/>
        </w:rPr>
        <w:t xml:space="preserve">HIP BUMPS LRLR, LEFT ROLLING VINE,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Bump hips LRLR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rolling vine on LRL, touch right together</w:t>
            </w:r>
          </w:p>
        </w:tc>
      </w:tr>
    </w:tbl>
    <w:p/>
    <w:p>
      <w:pPr/>
      <w:r>
        <w:rPr>
          <w:b w:val="1"/>
          <w:bCs w:val="1"/>
        </w:rPr>
        <w:t xml:space="preserve">FORWARD ROCK, TRIPLE 1/2 TURN RIGHT, PIVOT 1/2 TURN RIGHT, FORWARD CHA CHA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forward, recover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1/2 turn right on RLR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pivot 1/2 turn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Cha cha forward on LRL</w:t>
            </w:r>
          </w:p>
        </w:tc>
      </w:tr>
    </w:tbl>
    <w:p/>
    <w:p>
      <w:pPr/>
      <w:r>
        <w:rPr>
          <w:b w:val="1"/>
          <w:bCs w:val="1"/>
        </w:rPr>
        <w:t xml:space="preserve">Note: when doing the wall of 40 counts,  step left together for count 40.</w:t>
      </w:r>
    </w:p>
    <w:p>
      <w:pPr/>
      <w:r>
        <w:rPr>
          <w:b w:val="1"/>
          <w:bCs w:val="1"/>
        </w:rPr>
        <w:t xml:space="preserve">Ending: dance up to count 12 ( Monterey 1/2 turn right 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13-14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on right, walk forward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15-16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turn left stepping right to right side, sit on right  raising right hand as if holding a glass of  wine to drink.</w:t>
            </w:r>
          </w:p>
        </w:tc>
      </w:tr>
    </w:tbl>
    <w:p/>
    <w:p>
      <w:pPr/>
      <w:r>
        <w:rPr>
          <w:b w:val="1"/>
          <w:bCs w:val="1"/>
        </w:rPr>
        <w:t xml:space="preserve">www.sjlinedancer.blogspot.com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Gan Jit Pui - BM Leong (MY) - January 2012</dc:title>
  <dc:description/>
  <dc:subject>Line Dance Stepsheet</dc:subject>
  <cp:keywords/>
  <cp:category/>
  <cp:lastModifiedBy/>
  <dcterms:created xsi:type="dcterms:W3CDTF">2024-03-29T14:00:04+00:00</dcterms:created>
  <dcterms:modified xsi:type="dcterms:W3CDTF">2024-03-29T14:00:04+00:00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