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Slipaway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Robinson (USA)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Slip Away - Scooter Lee : (CD: Big Bang Boogie!)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on vocals, after 32 count intro.</w:t>
      </w:r>
    </w:p>
    <w:p/>
    <w:p>
      <w:pPr/>
      <w:r>
        <w:rPr>
          <w:b w:val="1"/>
          <w:bCs w:val="1"/>
        </w:rPr>
        <w:t xml:space="preserve">SIDE, CROSS ROCK, RECOVER, CHA CHA FORWARD TURNING 1/4 LEFT, 1/2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[Side] Step R to right side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[Cross rock] Rock L across R (2), Recover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[Turn cha-cha] Turn 1/4 left (9:00) stepping L forward (4), Step R behind L (&amp;), Step L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[Half turn] Step R forward (6), Pivot 1/2 left (3:00) shifting weight forward to L (7)</w:t>
            </w:r>
          </w:p>
        </w:tc>
      </w:tr>
    </w:tbl>
    <w:p/>
    <w:p>
      <w:pPr/>
      <w:r>
        <w:rPr>
          <w:b w:val="1"/>
          <w:bCs w:val="1"/>
        </w:rPr>
        <w:t xml:space="preserve">LOCKING CHA FORWARD, SWAY HIPS FORWARD-BACK-FORWARD-BACK, LOCKING CHA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[Lock cha-cha] Step R forward (8), Lock step L behind R (&amp;), Step R forward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[Sway, sway] Step L forward swaying hips forward/shifting weight forward L (2), Sway hips back/shift weight back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[Sway, sway] Sway hips forward/shift weight forward L (4), Sway hips back/shift weight back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[Lock cha back] Step L back (6), Lock step R across L (&amp;), Step L back (7)</w:t>
            </w:r>
          </w:p>
        </w:tc>
      </w:tr>
    </w:tbl>
    <w:p/>
    <w:p>
      <w:pPr/>
      <w:r>
        <w:rPr>
          <w:b w:val="1"/>
          <w:bCs w:val="1"/>
        </w:rPr>
        <w:t xml:space="preserve">SWAY HIPS BACK-FORWARD-BACK-FORWARD, LOCKING CHA FORWARD, 1/4 PIVOT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8,1</w:t>
            </w:r>
          </w:p>
        </w:tc>
        <w:tc>
          <w:tcPr>
            <w:tcW w:w="8500" w:type="dxa"/>
          </w:tcPr>
          <w:p>
            <w:pPr/>
            <w:r>
              <w:rPr/>
              <w:t xml:space="preserve">[Sway, sway] Step R back swaying hips back/shifting weight back R (8), Sway hips forward/shift weight forward L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[Sway, sway] Sway hips back/shift weight back R (2), Sway hips forward/shift weight forward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[Lock cha-cha] Step R forward (4), Lock step L behind R (&amp;), Step R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[Quarter turn] Step L forward (6), Pivot 1/4 right (6:00) shifting weight R (7)</w:t>
            </w:r>
          </w:p>
        </w:tc>
      </w:tr>
    </w:tbl>
    <w:p/>
    <w:p>
      <w:pPr/>
      <w:r>
        <w:rPr>
          <w:b w:val="1"/>
          <w:bCs w:val="1"/>
        </w:rPr>
        <w:t xml:space="preserve">BOTA FOGOS (“CROSS SAMBAS”), TURNING BOX, 1/2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[Cross-side-place] Step L across R (8), Push ball of R to right side (&amp;), Step L in place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[Cross-side-place] Step R across L (2), Push ball of L to left side (&amp;), Step R in place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[Cross] Step L across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[Quarter, quarter] Turn 1/4 left (3:00 stepping R back (5), Turn 1/4 left (12:00) stepping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[Half turn] Step R forward (7), Pivot 1/2 left (6:00) shifting weight forward L (8)</w:t>
            </w:r>
          </w:p>
        </w:tc>
      </w:tr>
    </w:tbl>
    <w:p/>
    <w:p>
      <w:pPr/>
      <w:r>
        <w:rPr>
          <w:b w:val="1"/>
          <w:bCs w:val="1"/>
        </w:rPr>
        <w:t xml:space="preserve">Contact: www.mrshowcase.net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Slipaway Cha - John Robinson (USA) - January 2012</dc:title>
  <dc:description/>
  <dc:subject>Line Dance Stepsheet</dc:subject>
  <cp:keywords/>
  <cp:category/>
  <cp:lastModifiedBy/>
  <dcterms:created xsi:type="dcterms:W3CDTF">2024-03-28T18:00:32+00:00</dcterms:created>
  <dcterms:modified xsi:type="dcterms:W3CDTF">2024-03-28T18:00:32+00:00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