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Sticks &amp; Stones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Roz Chaplin (UK) &amp; Karen Kennedy (SCO) - Janvier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Sticks and Stones - Tracy Lawrence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32 temps</w:t>
      </w:r>
    </w:p>
    <w:p/>
    <w:p>
      <w:pPr/>
      <w:r>
        <w:rPr>
          <w:b w:val="1"/>
          <w:bCs w:val="1"/>
        </w:rPr>
        <w:t xml:space="preserve">TOE STRUTS BACK X2, ROCK BACK,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G arrière : TOUCH BALL PG arrière - DROP : abaisser talon 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D arrière : TOUCH BALL PD arrière - DROP : abaisser talon D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arrière , revenir sur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 avant : pas PG avant - pas PD à côté du PG - pas PG avant</w:t>
            </w:r>
          </w:p>
        </w:tc>
      </w:tr>
    </w:tbl>
    <w:p/>
    <w:p>
      <w:pPr/>
      <w:r>
        <w:rPr>
          <w:b w:val="1"/>
          <w:bCs w:val="1"/>
        </w:rPr>
        <w:t xml:space="preserve">STRUTTING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TOE STRUT côté G : CROSS BALL PD par-dessus PG - DROP : abaisser talon D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G arrière : TOUCH BALL PG arrière - DROP : abaisser talon 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D . . . . TOE STRUT latéral D : TOUCH BALL PD côté D - DROP : abaisser talon D au sol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côté du PD - HOLD + CLAP ( appui PG )</w:t>
            </w:r>
          </w:p>
        </w:tc>
      </w:tr>
    </w:tbl>
    <w:p/>
    <w:p>
      <w:pPr/>
      <w:r>
        <w:rPr>
          <w:b w:val="1"/>
          <w:bCs w:val="1"/>
        </w:rPr>
        <w:t xml:space="preserve">CHASSE RIGHT, BACK ROCK, CHASSE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 latéral : pas PD côté D - pas PG à côté du PD - pas PD côté D ] LINDY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arrière , revenir sur PD avant 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 latéral : pas PG côté G - pas PD à côté du PG - pas PG côté G ] LINDY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arrière , revenir sur PG avant ]</w:t>
            </w:r>
          </w:p>
        </w:tc>
      </w:tr>
    </w:tbl>
    <w:p/>
    <w:p>
      <w:pPr/>
      <w:r>
        <w:rPr>
          <w:b w:val="1"/>
          <w:bCs w:val="1"/>
        </w:rPr>
        <w:t xml:space="preserve">SIDE, BEHIND, SIDE, CROSS, CHASSE,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à 4 WEAVE à D : pas PD côté D - CROSS PG derrière PD - pas PD côté D -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 latéral : pas PD côté D - pas PG à côté du PD - pas PD côté D ] LINDY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arrière , revenir sur PD avant ]</w:t>
            </w:r>
          </w:p>
        </w:tc>
      </w:tr>
    </w:tbl>
    <w:p/>
    <w:p>
      <w:pPr/>
      <w:r>
        <w:rPr>
          <w:b w:val="1"/>
          <w:bCs w:val="1"/>
        </w:rPr>
        <w:t xml:space="preserve">ROCK FORWARD, SIDE ROCK, BACK ROCK,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avant , revenir sur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G côté G , revenir sur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arrière , revenir sur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- SCUFF talon D à côté du PG</w:t>
            </w:r>
          </w:p>
        </w:tc>
      </w:tr>
    </w:tbl>
    <w:p/>
    <w:p>
      <w:pPr/>
      <w:r>
        <w:rPr>
          <w:b w:val="1"/>
          <w:bCs w:val="1"/>
        </w:rPr>
        <w:t xml:space="preserve">STRUTTING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TOE STRUT côté G : CROSS BALL PD par-dessus PG - DROP : abaisser talon D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G arrière : TOUCH BALL PG arrière - DROP : abaisser talon 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D . . . . TOE STRUT latéral D : TOUCH BALL PD côté D - DROP : abaisser talon D au sol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côté du PD - HOLD + CLAP ( appui PG )</w:t>
            </w:r>
          </w:p>
        </w:tc>
      </w:tr>
    </w:tbl>
    <w:p/>
    <w:p>
      <w:pPr/>
      <w:r>
        <w:rPr>
          <w:b w:val="1"/>
          <w:bCs w:val="1"/>
        </w:rPr>
        <w:t xml:space="preserve">ROCKING CHAIR, PIVOT ¼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avant , revenir sur PG arrière ] ROCKIN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arrière , revenir sur PG avant ]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- 1/4 de tour PIVOT vers G ( appui PG )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 avant : pas PD avant - pas PG à côté du PD - pas PD avant</w:t>
            </w:r>
          </w:p>
        </w:tc>
      </w:tr>
    </w:tbl>
    <w:p/>
    <w:p>
      <w:pPr/>
      <w:r>
        <w:rPr>
          <w:b w:val="1"/>
          <w:bCs w:val="1"/>
        </w:rPr>
        <w:t xml:space="preserve">SIDE TOUCH, FORWARD TOUCH, BACK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 - TAP PD à côté du PG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- TAP PG à côté du PD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arrière - TAP PD à côté du PG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 - TAP PG à côté du PD + CLAP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Sticks &amp; Stones (fr) - Roz Chaplin (UK) &amp; Karen Kennedy (SCO) - Janvier 2012</dc:title>
  <dc:description/>
  <dc:subject>Line Dance Stepsheet</dc:subject>
  <cp:keywords/>
  <cp:category/>
  <cp:lastModifiedBy/>
  <dcterms:created xsi:type="dcterms:W3CDTF">2024-03-29T16:02:14+00:00</dcterms:created>
  <dcterms:modified xsi:type="dcterms:W3CDTF">2024-03-29T16:02:14+00:00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