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Such a Shame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Dedication to My Ex (Miss That) (feat. Andre 3000 &amp; Lil Wayne) - Lloyd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intro, start on vocals. NO tags or restarts</w:t>
      </w:r>
    </w:p>
    <w:p/>
    <w:p>
      <w:pPr/>
      <w:r>
        <w:rPr>
          <w:b w:val="1"/>
          <w:bCs w:val="1"/>
        </w:rPr>
        <w:t xml:space="preserve">KICK-BALL-CHANGE, TOE STRUT, KICK-BALL-CHANGE,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heel (slow)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bring back in place, step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heel    (slow)</w:t>
            </w:r>
          </w:p>
        </w:tc>
      </w:tr>
    </w:tbl>
    <w:p/>
    <w:p>
      <w:pPr/>
      <w:r>
        <w:rPr>
          <w:b w:val="1"/>
          <w:bCs w:val="1"/>
        </w:rPr>
        <w:t xml:space="preserve">ROCK, RECOVER, 11/2 TURN,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 1/2 shuffle turn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Easier option: ½ turn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ROCK, RECOVER, BEHIND, SIDE, CROSS, ROCK, RECOVER,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left stepping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ROCK, RECOVER, ½ TURN SHUFFLE, FULL TURN,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½ turn right stepping forward on right</w:t>
            </w:r>
          </w:p>
        </w:tc>
      </w:tr>
    </w:tbl>
    <w:p>
      <w:pPr/>
      <w:r>
        <w:rPr>
          <w:b w:val="1"/>
          <w:bCs w:val="1"/>
        </w:rPr>
        <w:t xml:space="preserve">Easier option: walk forward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STEP, HOLD, STEP, TOUCH, STEP, HOLD,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STEP, TOUCH, LEFT LOCK STEP, RIGHT LOCK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across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across of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BUMP, STEP, BUMP, STEP,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at same time bump right hip,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at same time bump left hip,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</w:t>
            </w:r>
          </w:p>
        </w:tc>
      </w:tr>
    </w:tbl>
    <w:p/>
    <w:p>
      <w:pPr/>
      <w:r>
        <w:rPr>
          <w:b w:val="1"/>
          <w:bCs w:val="1"/>
        </w:rPr>
        <w:t xml:space="preserve">TOE SWITCHES, HEEL SWITCHES, ½ TURN LEFT,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bring back in place,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bring back in place, touch left heel forward</w:t>
            </w:r>
          </w:p>
        </w:tc>
      </w:tr>
    </w:tbl>
    <w:p>
      <w:pPr/>
      <w:r>
        <w:rPr>
          <w:b w:val="1"/>
          <w:bCs w:val="1"/>
        </w:rPr>
        <w:t xml:space="preserve">(Travel forward with these sequence of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 place, step forward on right,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Again…………………..Happy Dancing………………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Such a Shame - Lesley Clark (SCO) - February 2012</dc:title>
  <dc:description/>
  <dc:subject>Line Dance Stepsheet</dc:subject>
  <cp:keywords/>
  <cp:category/>
  <cp:lastModifiedBy/>
  <dcterms:created xsi:type="dcterms:W3CDTF">2024-03-28T12:40:47+00:00</dcterms:created>
  <dcterms:modified xsi:type="dcterms:W3CDTF">2024-03-28T12:40:47+00:00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