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Intrigue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the Night Away - Lionel Richie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main vocals</w:t>
      </w:r>
    </w:p>
    <w:p/>
    <w:p>
      <w:pPr/>
      <w:r>
        <w:rPr>
          <w:b w:val="1"/>
          <w:bCs w:val="1"/>
        </w:rPr>
        <w:t xml:space="preserve">SEC1: Long Step Left On Left, Rock Back Right, Recover, Long Step Right On Right, Rock Back Left, Recover, Skate Left, Skate Right,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long step to Left Side on Left, Rock back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long step to Right Side on Right, Rock back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Diagonally forward Left, Skate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Chasse LRL</w:t>
            </w:r>
          </w:p>
        </w:tc>
      </w:tr>
    </w:tbl>
    <w:p/>
    <w:p>
      <w:pPr/>
      <w:r>
        <w:rPr>
          <w:b w:val="1"/>
          <w:bCs w:val="1"/>
        </w:rPr>
        <w:t xml:space="preserve">SEC2: Cross Rock Right, Recover, Syncopated Weave, Left Sailor ¼ Turn, Left Triple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¼ Turn Left LRL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Right, Make ½ turn left Stepping Forward Left, Step forward Right (9:00)</w:t>
            </w:r>
          </w:p>
        </w:tc>
      </w:tr>
    </w:tbl>
    <w:p>
      <w:pPr/>
      <w:r>
        <w:rPr>
          <w:b w:val="1"/>
          <w:bCs w:val="1"/>
        </w:rPr>
        <w:t xml:space="preserve">RESTART WALL 4, After Section 2, Facing 12:00</w:t>
      </w:r>
    </w:p>
    <w:p/>
    <w:p>
      <w:pPr/>
      <w:r>
        <w:rPr>
          <w:b w:val="1"/>
          <w:bCs w:val="1"/>
        </w:rPr>
        <w:t xml:space="preserve">SEC3: Rock Forward Left, Recover, Syncopated Back Steps, Coaster step, ¾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back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Right, Step long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 back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Left, Make ¼ turn Right Stepping right to Right Side(6;00)</w:t>
            </w:r>
          </w:p>
        </w:tc>
      </w:tr>
    </w:tbl>
    <w:p/>
    <w:p>
      <w:pPr/>
      <w:r>
        <w:rPr>
          <w:b w:val="1"/>
          <w:bCs w:val="1"/>
        </w:rPr>
        <w:t xml:space="preserve">SEC4: Cross Rock Left, Recover, Syncopated Cross Rock Right, Recover, Sweep Right Sailor ¼ Turn Full Pencil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into Right Sailor ¼ turn Right RLR (9;00)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Pivot Turn Right, Turn ½ turn Right on Ball of Right, Touch Left Next to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Intrigue - Rob Fowler (ES) - February 2012</dc:title>
  <dc:description/>
  <dc:subject>Line Dance Stepsheet</dc:subject>
  <cp:keywords/>
  <cp:category/>
  <cp:lastModifiedBy/>
  <dcterms:created xsi:type="dcterms:W3CDTF">2024-03-29T08:28:29+00:00</dcterms:created>
  <dcterms:modified xsi:type="dcterms:W3CDTF">2024-03-29T08:28:29+00:00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