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Long Black Train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Britt Christoffersen (DK)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Long Black Train - Josh Turner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8 counts - Style: Country</w:t>
      </w:r>
    </w:p>
    <w:p/>
    <w:p>
      <w:pPr/>
      <w:r>
        <w:rPr>
          <w:b w:val="1"/>
          <w:bCs w:val="1"/>
        </w:rPr>
        <w:t xml:space="preserve">S1: R. Walk, L. Walk, Rock Step Step, Sailor Step With ½ Turn L,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Rock Right forward, Recover to Left, Rock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(sweep) Left behind Right making ½ turn Left, Step Right next to Left,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Left stepping onto Left</w:t>
            </w:r>
          </w:p>
        </w:tc>
      </w:tr>
    </w:tbl>
    <w:p/>
    <w:p>
      <w:pPr/>
      <w:r>
        <w:rPr>
          <w:b w:val="1"/>
          <w:bCs w:val="1"/>
        </w:rPr>
        <w:t xml:space="preserve">S2: Step Lock Step Lock Step x 2 Diagonal leading right then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forward, Lock Left behind Right, Step Right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forward, Lock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forward, Lock Right behind Left, Step Left diagonal forward</w:t>
            </w:r>
          </w:p>
        </w:tc>
      </w:tr>
    </w:tbl>
    <w:p/>
    <w:p>
      <w:pPr/>
      <w:r>
        <w:rPr>
          <w:b w:val="1"/>
          <w:bCs w:val="1"/>
        </w:rPr>
        <w:t xml:space="preserve">S3: Rock Recover, Shuffle Back, Sailor ¼, Walk,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Right back, Step Left beside Right, Step Right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(sweep) Left behind Right making ¼ turn Left, Step Right next to Left,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S4: Applejacks, Siderock Cross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Left heel and Right toe, Swivel Right heel to the Left,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Left toe and Right heel and swivel Left heel to the Right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back to Left heel and Right toe and swivel Right heel to the Left,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to the Left again,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recover on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Tag 1. End of walls 1-3</w:t>
      </w:r>
    </w:p>
    <w:p>
      <w:pPr/>
      <w:r>
        <w:rPr>
          <w:b w:val="1"/>
          <w:bCs w:val="1"/>
        </w:rPr>
        <w:t xml:space="preserve">Right Wine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Tag 2. End of walls 2-4-7-8</w:t>
      </w:r>
    </w:p>
    <w:p>
      <w:pPr/>
      <w:r>
        <w:rPr>
          <w:b w:val="1"/>
          <w:bCs w:val="1"/>
        </w:rPr>
        <w:t xml:space="preserve">Right Sway, Left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</w:t>
            </w:r>
          </w:p>
        </w:tc>
      </w:tr>
    </w:tbl>
    <w:p/>
    <w:p>
      <w:pPr/>
      <w:r>
        <w:rPr>
          <w:b w:val="1"/>
          <w:bCs w:val="1"/>
        </w:rPr>
        <w:t xml:space="preserve">Ending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Rock Right forward, Recover to Left, Rock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unwind ¾ Left, (facing 12:00)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Long Black Train - Britt Christoffersen (DK) - February 2012</dc:title>
  <dc:description/>
  <dc:subject>Line Dance Stepsheet</dc:subject>
  <cp:keywords/>
  <cp:category/>
  <cp:lastModifiedBy/>
  <dcterms:created xsi:type="dcterms:W3CDTF">2024-03-29T13:41:27+00:00</dcterms:created>
  <dcterms:modified xsi:type="dcterms:W3CDTF">2024-03-29T13:41:27+00:00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