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Funky Soul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Winnie Yu (CAN)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 Off Into It - Dial Tone the Producer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*This dance is dedicated to Pooh’s Team Hong Kong Region Instructor – Maria Miu &amp; her students.</w:t>
      </w:r>
    </w:p>
    <w:p>
      <w:pPr/>
      <w:r>
        <w:rPr>
          <w:b w:val="1"/>
          <w:bCs w:val="1"/>
        </w:rPr>
        <w:t xml:space="preserve">Choreographer Note: For Soul feeling style, ALL toe touches lightly lift up &amp; off the floor .</w:t>
      </w:r>
    </w:p>
    <w:p/>
    <w:p>
      <w:pPr/>
      <w:r>
        <w:rPr>
          <w:b w:val="1"/>
          <w:bCs w:val="1"/>
        </w:rPr>
        <w:t xml:space="preserve">Sec. 1: DIAGONAL STEP TOUCH X 4, ROCK STEP, RECOVER, SHUFFLE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diagonal, drag left touch besides right, step left back to left diagonal, Drag right touch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 to right diagonal, drag left touch besides right, step left forward to left diagonal, drag right touch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to right side &amp; make a ¼ right, step left beside right, step right forward and make a ¼ right (6:00)</w:t>
            </w:r>
          </w:p>
        </w:tc>
      </w:tr>
    </w:tbl>
    <w:p/>
    <w:p>
      <w:pPr/>
      <w:r>
        <w:rPr>
          <w:b w:val="1"/>
          <w:bCs w:val="1"/>
        </w:rPr>
        <w:t xml:space="preserve">Sec. 2: DIAGONAL STEP TOUCH X4, ROCK STEP, RECOVER,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drag right touch besides left, step right back to right diagonal, drag left touch besides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 to left diagonal, drag right touch besides left, step right forward to right diagonal, drag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step left to left side &amp; make a ¼ left, step right beside left, step left forward and make a ¼ left (12:00)</w:t>
            </w:r>
          </w:p>
        </w:tc>
      </w:tr>
    </w:tbl>
    <w:p/>
    <w:p>
      <w:pPr/>
      <w:r>
        <w:rPr>
          <w:b w:val="1"/>
          <w:bCs w:val="1"/>
        </w:rPr>
        <w:t xml:space="preserve">Sec. 3: FWD, PIVOT ¼ R, CROSS, (SIDE with SWING, TOUCH)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pivot ¼ right, cross left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besides right, step left to left side, touch right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– count 5&amp;6&amp;</w:t>
            </w:r>
          </w:p>
        </w:tc>
      </w:tr>
    </w:tbl>
    <w:p/>
    <w:p>
      <w:pPr/>
      <w:r>
        <w:rPr>
          <w:b w:val="1"/>
          <w:bCs w:val="1"/>
        </w:rPr>
        <w:t xml:space="preserve">Sec. 4: FWD, MAMBO ½ L, FWD, (SIDE with SWING, TOUCH)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left forward, recover onto right, step left forward and make a ½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besides right, step left to left side, touch right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– count 5&amp;6&amp;</w:t>
            </w:r>
          </w:p>
        </w:tc>
      </w:tr>
    </w:tbl>
    <w:p/>
    <w:p>
      <w:pPr/>
      <w:r>
        <w:rPr>
          <w:b w:val="1"/>
          <w:bCs w:val="1"/>
        </w:rPr>
        <w:t xml:space="preserve">Sec. 5: SIDE, CROSS, SIDE, CROSS, SIDE ROCK, RECOVER,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(straighten knees), cross left over right (both knees bent w/option: look left) X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left, cross right behind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Sec. 6: SIDE, CROSS, SIDE, CROSS, SIDE BODY ROLL (1/8 R),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(straighten knees), cross right over left (both knees bent w/option: look right) X 2,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side body roll (Sit and weight on left) and make 1/8 right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– forward, backward, forward, backward (weight on left)</w:t>
            </w:r>
          </w:p>
        </w:tc>
      </w:tr>
    </w:tbl>
    <w:p/>
    <w:p>
      <w:pPr/>
      <w:r>
        <w:rPr>
          <w:b w:val="1"/>
          <w:bCs w:val="1"/>
        </w:rPr>
        <w:t xml:space="preserve">Sec. 7: ZIG ZAG WALK FORWARD X 4, STEP PIVOT ½ LEFT,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besides right, step left forward, touch right besides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1&amp;2&amp;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left, kick right forward, step right beside left, step left forward (4:30)</w:t>
            </w:r>
          </w:p>
        </w:tc>
      </w:tr>
    </w:tbl>
    <w:p/>
    <w:p>
      <w:pPr/>
      <w:r>
        <w:rPr>
          <w:b w:val="1"/>
          <w:bCs w:val="1"/>
        </w:rPr>
        <w:t xml:space="preserve">Sec. 8: JAZZ BOX 1/8 R, (STEP, TOUCH WITH SWING HIPS 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and a 1/8 right, step right to right side, step left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as you roll your hips counter clockwise, touch L forward to the L diagonal, Step left to left side as you roll your hips clockwise, touch R forward to the R diagonal</w:t>
            </w:r>
          </w:p>
        </w:tc>
      </w:tr>
    </w:tbl>
    <w:p/>
    <w:p>
      <w:pPr/>
      <w:r>
        <w:rPr>
          <w:b w:val="1"/>
          <w:bCs w:val="1"/>
        </w:rPr>
        <w:t xml:space="preserve">Start the dance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Funky Soul Cha - Winnie Yu (CAN) - March 2012</dc:title>
  <dc:description/>
  <dc:subject>Line Dance Stepsheet</dc:subject>
  <cp:keywords/>
  <cp:category/>
  <cp:lastModifiedBy/>
  <dcterms:created xsi:type="dcterms:W3CDTF">2024-03-29T04:52:59+00:00</dcterms:created>
  <dcterms:modified xsi:type="dcterms:W3CDTF">2024-03-29T04:52:59+00:00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