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Games People Play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Mel Fisher (UK)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Games People Play - DJ Bobo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 behind, side rock behind, side rock, forward rock, ½ turn right, ½ shuffle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side, replace weight onto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side, replace weight onto right, step left behind right, rock out on right, replace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weight on left, ½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shuffle turn right on left right left</w:t>
            </w:r>
          </w:p>
        </w:tc>
      </w:tr>
    </w:tbl>
    <w:p/>
    <w:p>
      <w:pPr/>
      <w:r>
        <w:rPr>
          <w:b w:val="1"/>
          <w:bCs w:val="1"/>
        </w:rPr>
        <w:t xml:space="preserve">Forward rock, side rock, kick ball touch, forward rock,  ¼ left back rock, left lock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weight on left, rock to side on right, replace weight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replace weight on right, ¼ turn left rocking onto left,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right behind left, step forward on left, touch right behind left</w:t>
            </w:r>
          </w:p>
        </w:tc>
      </w:tr>
    </w:tbl>
    <w:p/>
    <w:p>
      <w:pPr/>
      <w:r>
        <w:rPr>
          <w:b w:val="1"/>
          <w:bCs w:val="1"/>
        </w:rPr>
        <w:t xml:space="preserve">½ shuffle turn right,  ¼ turn right, step, kick ball step, back rock,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shuffle turn right on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left to side, replace weight onto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onto right, step onto left, rock back on right, replace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onto right, step onto left</w:t>
            </w:r>
          </w:p>
        </w:tc>
      </w:tr>
    </w:tbl>
    <w:p/>
    <w:p>
      <w:pPr/>
      <w:r>
        <w:rPr>
          <w:b w:val="1"/>
          <w:bCs w:val="1"/>
        </w:rPr>
        <w:t xml:space="preserve">Forward rock, ½ turn right, ¼ turn right, touch, side rock, behind, side step, side drag,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onto left, ½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left to side, replace weight onto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side on left, replace weight onto right, step left behind right, step to side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on left, drag right up to left, touch</w:t>
            </w:r>
          </w:p>
        </w:tc>
      </w:tr>
    </w:tbl>
    <w:p/>
    <w:p>
      <w:pPr/>
      <w:r>
        <w:rPr>
          <w:b w:val="1"/>
          <w:bCs w:val="1"/>
        </w:rPr>
        <w:t xml:space="preserve">Restart dance after section two on second and fifth wall (you can hear it in the music!!!!!)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Games People Play - Mel Fisher (UK) - February 2012</dc:title>
  <dc:description/>
  <dc:subject>Line Dance Stepsheet</dc:subject>
  <cp:keywords/>
  <cp:category/>
  <cp:lastModifiedBy/>
  <dcterms:created xsi:type="dcterms:W3CDTF">2024-03-28T13:46:57+00:00</dcterms:created>
  <dcterms:modified xsi:type="dcterms:W3CDTF">2024-03-28T13:46:57+00:00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