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Any Way But Up!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Bisson (UK) &amp; Denise Bisson (UK)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Anyway the Wind Blows - Brother Phelps : (CD: Any Way The Wind Blows)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from beginning (approx. 10 secs.) for A section – start on opening instrumental</w:t>
      </w:r>
    </w:p>
    <w:p>
      <w:pPr/>
      <w:r>
        <w:rPr>
          <w:b w:val="1"/>
          <w:bCs w:val="1"/>
        </w:rPr>
        <w:t xml:space="preserve">B section starts on vocals – for remainder of the dance</w:t>
      </w:r>
    </w:p>
    <w:p/>
    <w:p>
      <w:pPr/>
      <w:r>
        <w:rPr>
          <w:b w:val="1"/>
          <w:bCs w:val="1"/>
        </w:rPr>
        <w:t xml:space="preserve">A – Danced Twice Only, (Two Wall) - Ending At Home Wall</w:t>
      </w:r>
    </w:p>
    <w:p>
      <w:pPr/>
      <w:r>
        <w:rPr>
          <w:b w:val="1"/>
          <w:bCs w:val="1"/>
        </w:rPr>
        <w:t xml:space="preserve">Section 1:   Rhumba Box (With Holds)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hold</w:t>
            </w:r>
          </w:p>
        </w:tc>
      </w:tr>
    </w:tbl>
    <w:p/>
    <w:p>
      <w:pPr/>
      <w:r>
        <w:rPr>
          <w:b w:val="1"/>
          <w:bCs w:val="1"/>
        </w:rPr>
        <w:t xml:space="preserve">Section 2:   Scissor Steps x2 (With Holds)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Section 3:   Back Lock Step – Hold, 1/2 Turn Left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making ¼ turn left, step right to right side making ¼ turn left [6.0]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Section 4:   Side Rock, Cross – Hold, 1/2 Turn right –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making ¼ turn right, step right to right side making ¼ turn right [12.0]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B – Remainder Of The Dance, (4 Wall), Starting At Home Wall</w:t>
      </w:r>
    </w:p>
    <w:p>
      <w:pPr/>
      <w:r>
        <w:rPr>
          <w:b w:val="1"/>
          <w:bCs w:val="1"/>
        </w:rPr>
        <w:t xml:space="preserve">Section 1:   Forward Lock Steps x 2 (With Holds)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Section 2:   Side, Behind, ¼ Turn, Hitch, Pivot ½ Turn Right,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¼ turn right, hitch left knee [3.0]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[9.0]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Section 3:   Side, Cross, Side, Heel Jack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heel diagonally forward</w:t>
            </w:r>
          </w:p>
        </w:tc>
      </w:tr>
    </w:tbl>
    <w:p>
      <w:pPr/>
      <w:r>
        <w:rPr>
          <w:b w:val="1"/>
          <w:bCs w:val="1"/>
        </w:rPr>
        <w:t xml:space="preserve">(Note: on steps 1 and 5 when stepping to the side, step slightly back to make it easier to cross in front)</w:t>
      </w:r>
    </w:p>
    <w:p/>
    <w:p>
      <w:pPr/>
      <w:r>
        <w:rPr>
          <w:b w:val="1"/>
          <w:bCs w:val="1"/>
        </w:rPr>
        <w:t xml:space="preserve">Section 4:   Walk Back, Kick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kick right forward</w:t>
            </w:r>
          </w:p>
        </w:tc>
      </w:tr>
    </w:tbl>
    <w:p/>
    <w:p>
      <w:pPr/>
      <w:r>
        <w:rPr>
          <w:b w:val="1"/>
          <w:bCs w:val="1"/>
        </w:rPr>
        <w:t xml:space="preserve">Begin again – no tags or restarts, yeah!</w:t>
      </w:r>
    </w:p>
    <w:p>
      <w:pPr/>
      <w:r>
        <w:rPr>
          <w:b w:val="1"/>
          <w:bCs w:val="1"/>
        </w:rPr>
        <w:t xml:space="preserve">Contact: steveandenise@gmail.com - Website: http://phoenixldc.wordpress.com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Any Way But Up! - Steve Bisson (UK) &amp; Denise Bisson (UK) - February 2012</dc:title>
  <dc:description/>
  <dc:subject>Line Dance Stepsheet</dc:subject>
  <cp:keywords/>
  <cp:category/>
  <cp:lastModifiedBy/>
  <dcterms:created xsi:type="dcterms:W3CDTF">2024-03-29T11:48:38+00:00</dcterms:created>
  <dcterms:modified xsi:type="dcterms:W3CDTF">2024-03-29T11:48:38+00:00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