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Soft &amp; Sweet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32-count intro - This track is available on the album “Red River Blue” or from iTunes (99p)</w:t>
      </w:r>
    </w:p>
    <w:p>
      <w:pPr/>
      <w:r>
        <w:rPr>
          <w:b w:val="1"/>
          <w:bCs w:val="1"/>
        </w:rPr>
        <w:t xml:space="preserve">Floor-splits: Blue Night Cha or Islands In The Stream</w:t>
      </w:r>
    </w:p>
    <w:p/>
    <w:p>
      <w:pPr/>
      <w:r>
        <w:rPr>
          <w:b w:val="1"/>
          <w:bCs w:val="1"/>
        </w:rPr>
        <w:t xml:space="preserve">WALK FORWARD RIGHT then LEFT , RIGHT SAILOR ½ TURN  ;  ROCK FORWARD, RECOVER 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, turn ¼ Right stepping to Left on Left, turn ¼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,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, step on Right foot beside Left 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STEP, LOCK , &amp; HEEL &amp; CROSS  ;  ¼ TURN , ¼ TURN 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, lock-step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diagonally-forward Right on Right foot , touch Left heel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 beside Right 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onto Left foot , turn ¼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, step on Right foot beside Left , step forward on Left foot</w:t>
            </w:r>
          </w:p>
        </w:tc>
      </w:tr>
    </w:tbl>
    <w:p>
      <w:pPr/>
      <w:r>
        <w:rPr>
          <w:b w:val="1"/>
          <w:bCs w:val="1"/>
        </w:rPr>
        <w:t xml:space="preserve">**	RESTART at this point on wall 3 (facing 6 o’clock / back wall)</w:t>
      </w:r>
    </w:p>
    <w:p/>
    <w:p>
      <w:pPr/>
      <w:r>
        <w:rPr>
          <w:b w:val="1"/>
          <w:bCs w:val="1"/>
        </w:rPr>
        <w:t xml:space="preserve">STEP FORWARD , ¼ TURN , CROSS-SHUFFLE  ;  SIDE LEFT , ¼ TURN , CROSS-SHUFFLE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, pivot ¼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over Left , small step to Left on Left foot 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, turn ¼ Right stepping to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over Right , small step to Right on Right foot , cross-step Left foot over Right</w:t>
            </w:r>
          </w:p>
        </w:tc>
      </w:tr>
    </w:tbl>
    <w:p/>
    <w:p>
      <w:pPr/>
      <w:r>
        <w:rPr>
          <w:b w:val="1"/>
          <w:bCs w:val="1"/>
        </w:rPr>
        <w:t xml:space="preserve">SIDE-ROCK , RECOVER , ‘BEHIND – SIDE – CROSS’  ;  SIDE-ROCK , RECOVER , ‘BEHIND – TURN – STEP’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 foot 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Right foot behind Left , step to Left on Left foot 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foot 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 , turn ¼ Right stepping forward onto Right foot 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Soft &amp; Sweet - Gary Lafferty (UK) - March 2012</dc:title>
  <dc:description/>
  <dc:subject>Line Dance Stepsheet</dc:subject>
  <cp:keywords/>
  <cp:category/>
  <cp:lastModifiedBy/>
  <dcterms:created xsi:type="dcterms:W3CDTF">2024-03-29T00:49:19+00:00</dcterms:created>
  <dcterms:modified xsi:type="dcterms:W3CDTF">2024-03-29T00:49:19+00:00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