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Fake ID (2011 "Footloose" Movie)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/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Jamal Sims (USA) &amp; Dondraico Johnson (USA) - March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Fake ID (feat. Gretchen Wilson) - Big &amp; Rich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Sequence:16-count intro, 1-48, 1-32, 4-count Tag, 1-48, 1-48, 1-32, 4-count Tag, 1-32, 4-count Tag, 1-48, 1-48, 1-48, 1-16 (ends at "heel touches/stomps")</w:t>
      </w:r>
    </w:p>
    <w:p>
      <w:pPr/>
      <w:r>
        <w:rPr>
          <w:b w:val="1"/>
          <w:bCs w:val="1"/>
        </w:rPr>
        <w:t xml:space="preserve">Updated Step sheet adaptation transcribed &amp; organized by Anne Marie Dunn</w:t>
      </w:r>
    </w:p>
    <w:p/>
    <w:p>
      <w:pPr/>
      <w:r>
        <w:rPr>
          <w:b w:val="1"/>
          <w:bCs w:val="1"/>
        </w:rPr>
        <w:t xml:space="preserve">LOCK STEP, HEEL TOUCH SWITCHES, SIDE VINE WITH SLAP, ¼ LEFT HITCH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Slide-extend right heel forward, cross left behind right, step right, left heel touch, right heel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Slide-extend right heel to right side into vine (left back with slap hips, right side, left front), scuff-hitch ¼ left turn (9:00)</w:t>
            </w:r>
          </w:p>
        </w:tc>
      </w:tr>
    </w:tbl>
    <w:p/>
    <w:p>
      <w:pPr/>
      <w:r>
        <w:rPr>
          <w:b w:val="1"/>
          <w:bCs w:val="1"/>
        </w:rPr>
        <w:t xml:space="preserve">LOCK STEP, ¼ RIGHT TURN TOUCH, HEEL TOUCHES/STOMPS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step right (forward), left (back), right (forward), step left into ¼ right turn, right toe touch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Three right heel touches or stomps, 4th stomp (feet jump together with ¼ right turn) (3:00)</w:t>
            </w:r>
          </w:p>
        </w:tc>
      </w:tr>
    </w:tbl>
    <w:p>
      <w:pPr/>
      <w:r>
        <w:rPr>
          <w:b w:val="1"/>
          <w:bCs w:val="1"/>
        </w:rPr>
        <w:t xml:space="preserve">Optional styling: push right shoulder shake forward with stomps</w:t>
      </w:r>
    </w:p>
    <w:p/>
    <w:p>
      <w:pPr/>
      <w:r>
        <w:rPr>
          <w:b w:val="1"/>
          <w:bCs w:val="1"/>
        </w:rPr>
        <w:t xml:space="preserve">TOE SPLIT, HOPPING STOMPS WITH ½ LEFT TURN, 2 STOMP-TOE TOUCH-PIVOTS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splits (open-close-open), three hopping stomps turning left ½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Left-right-right stomp, toe touch, right ½ pivot turn (3:00)</w:t>
            </w:r>
          </w:p>
        </w:tc>
      </w:tr>
    </w:tbl>
    <w:p>
      <w:pPr/>
      <w:r>
        <w:rPr>
          <w:b w:val="1"/>
          <w:bCs w:val="1"/>
        </w:rPr>
        <w:t xml:space="preserve">Option: stomp-scuff-hop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Right-left-left stomp, toe touch, left ½ pivot turn (3:00)</w:t>
            </w:r>
          </w:p>
        </w:tc>
      </w:tr>
    </w:tbl>
    <w:p/>
    <w:p>
      <w:pPr/>
      <w:r>
        <w:rPr>
          <w:b w:val="1"/>
          <w:bCs w:val="1"/>
        </w:rPr>
        <w:t xml:space="preserve">RIGHT ½ PIVOT TURN, LOCK STEP, ¼ LEFT PADDLE TURNS WITH HIP ROLL &amp; SLAP-HITCH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into ½ right pivot turn ending weight on right, lock step left (forward), right (back), left (forward)(9:00)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forward to begin 2 ¼ left paddle turns with hip rolls &amp; slap (3:00)</w:t>
            </w:r>
          </w:p>
        </w:tc>
      </w:tr>
    </w:tbl>
    <w:p>
      <w:pPr/>
      <w:r>
        <w:rPr>
          <w:b w:val="1"/>
          <w:bCs w:val="1"/>
        </w:rPr>
        <w:t xml:space="preserve">Men can slap-hitch right leg on count 6 &amp; 8. Ladies slap on count 5 and do hip rolls</w:t>
      </w:r>
    </w:p>
    <w:p/>
    <w:p>
      <w:pPr/>
      <w:r>
        <w:rPr>
          <w:b w:val="1"/>
          <w:bCs w:val="1"/>
        </w:rPr>
        <w:t xml:space="preserve">SLIDE LOCK STEP, KNEE POP, ¼ LEFT TURN WITH CLAPS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back, step back left, right cross step in front of left, step left, step right back with left knee bend pop-up/toe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into ¼ left turn (12:00), right toe touch with 4 claps</w:t>
            </w:r>
          </w:p>
        </w:tc>
      </w:tr>
    </w:tbl>
    <w:p>
      <w:pPr/>
      <w:r>
        <w:rPr>
          <w:b w:val="1"/>
          <w:bCs w:val="1"/>
        </w:rPr>
        <w:t xml:space="preserve">Option: 2 inward heel twists on 7-8 with 4 claps on 7&amp;8&amp;</w:t>
      </w:r>
    </w:p>
    <w:p/>
    <w:p>
      <w:pPr/>
      <w:r>
        <w:rPr>
          <w:b w:val="1"/>
          <w:bCs w:val="1"/>
        </w:rPr>
        <w:t xml:space="preserve">2 HIP SWAY-BUMPS, 2 HEEL JACKS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hip roll into left bump, left hip roll into right bump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left, right side step, left heel out, cross left behind right, step right, left side step, right heel out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TAG: After 32 counts at Walls 2 &amp; 5</w:t>
      </w:r>
    </w:p>
    <w:p>
      <w:pPr/>
      <w:r>
        <w:rPr>
          <w:b w:val="1"/>
          <w:bCs w:val="1"/>
        </w:rPr>
        <w:t xml:space="preserve">REWIND 4 count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with 4 steps (right, left, right-left)</w:t>
            </w:r>
          </w:p>
        </w:tc>
      </w:tr>
    </w:tbl>
    <w:p>
      <w:pPr/>
      <w:r>
        <w:rPr>
          <w:b w:val="1"/>
          <w:bCs w:val="1"/>
        </w:rPr>
        <w:t xml:space="preserve">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8 counts through turn (before each chorus of song)</w:t>
            </w:r>
          </w:p>
        </w:tc>
      </w:tr>
    </w:tbl>
    <w:p/>
    <w:p>
      <w:pPr/>
      <w:r>
        <w:rPr>
          <w:b w:val="1"/>
          <w:bCs w:val="1"/>
        </w:rPr>
        <w:t xml:space="preserve">RESTART: On wall 6 (after 2nd chorus), restart dance after tag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Fake ID (2011 "Footloose" Movie) - Jamal Sims (USA) &amp; Dondraico Johnson (USA) - March 2012</dc:title>
  <dc:description/>
  <dc:subject>Line Dance Stepsheet</dc:subject>
  <cp:keywords/>
  <cp:category/>
  <cp:lastModifiedBy/>
  <dcterms:created xsi:type="dcterms:W3CDTF">2024-03-28T09:38:48+00:00</dcterms:created>
  <dcterms:modified xsi:type="dcterms:W3CDTF">2024-03-28T09:38:48+00:00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