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R &amp; 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Rock 'n' Roll - Johnathon East : (CD: One Horse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main vocals (BPM 180)</w:t>
      </w:r>
    </w:p>
    <w:p/>
    <w:p>
      <w:pPr/>
      <w:r>
        <w:rPr>
          <w:b w:val="1"/>
          <w:bCs w:val="1"/>
        </w:rPr>
        <w:t xml:space="preserve">SEC1: Grapevine Right, Side Step, Touch,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Side, Touch Left next to Right(12;00)</w:t>
            </w:r>
          </w:p>
        </w:tc>
      </w:tr>
    </w:tbl>
    <w:p/>
    <w:p>
      <w:pPr/>
      <w:r>
        <w:rPr>
          <w:b w:val="1"/>
          <w:bCs w:val="1"/>
        </w:rPr>
        <w:t xml:space="preserve">SEC2: Grapevine Left ¼ turn, Touch Forward, Clap, Touch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Behind, Make ¼ turn Left onto Left, Brush Right(9;00)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Clap, Touch Right Toe Back, Clap</w:t>
            </w:r>
          </w:p>
        </w:tc>
      </w:tr>
    </w:tbl>
    <w:p/>
    <w:p>
      <w:pPr/>
      <w:r>
        <w:rPr>
          <w:b w:val="1"/>
          <w:bCs w:val="1"/>
        </w:rPr>
        <w:t xml:space="preserve">SEC3: Touch Right Forward, Side, Behind, Step Right to Right Side, Touch Left Behind Right, Step Left to Left Side, Stomp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 Right Side, Touch Right behind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Step Left To Left Side, Stomp Right Next to Left Twice(9;00)</w:t>
            </w:r>
          </w:p>
        </w:tc>
      </w:tr>
    </w:tbl>
    <w:p/>
    <w:p>
      <w:pPr/>
      <w:r>
        <w:rPr>
          <w:b w:val="1"/>
          <w:bCs w:val="1"/>
        </w:rPr>
        <w:t xml:space="preserve">SEC4: Stomp Right to Right Side, Hold 3 Counts, Hip Rolls Anti Clockwise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Hold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Rolls Anti Clockwise (Left, Right) Repeat Again</w:t>
            </w:r>
          </w:p>
        </w:tc>
      </w:tr>
    </w:tbl>
    <w:p>
      <w:pPr/>
      <w:r>
        <w:rPr>
          <w:b w:val="1"/>
          <w:bCs w:val="1"/>
        </w:rPr>
        <w:t xml:space="preserve">(RESTART DANCE ON WALL 4)</w:t>
      </w:r>
    </w:p>
    <w:p/>
    <w:p>
      <w:pPr/>
      <w:r>
        <w:rPr>
          <w:b w:val="1"/>
          <w:bCs w:val="1"/>
        </w:rPr>
        <w:t xml:space="preserve">SEC5: ¼ Turn Left, Chorus line Heel touches Left( Moving Towards 6.00 Playing air guitar Facing 9;00)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on ball of Left touching Right heel Diagonally forward Right(7;30),Step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Slightly forward Left,(6;00)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Right, (7;30),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Slightly forward Left,(6;00)</w:t>
            </w:r>
          </w:p>
        </w:tc>
      </w:tr>
    </w:tbl>
    <w:p/>
    <w:p>
      <w:pPr/>
      <w:r>
        <w:rPr>
          <w:b w:val="1"/>
          <w:bCs w:val="1"/>
        </w:rPr>
        <w:t xml:space="preserve">SEC6: Rock Step ¼ Turn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onto Left making ¼ turn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SEC7: Rumba Box Back,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SEC8: Rock Step, ½ Turn Right, Hold, Step Left , ½ pivot Turn Right, Step Forward Left, Brush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 Left, Make ½ Turn Right Stepping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1/2 pivot Turn Right, Step Forward left, Brush Right</w:t>
            </w:r>
          </w:p>
        </w:tc>
      </w:tr>
    </w:tbl>
    <w:p/>
    <w:p>
      <w:pPr/>
      <w:r>
        <w:rPr>
          <w:b w:val="1"/>
          <w:bCs w:val="1"/>
        </w:rPr>
        <w:t xml:space="preserve">Contact - Email: robfowler@hotmail.es or Tel: 0034 603 186 125 / Website: www.robfowlerdance.com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R &amp; R - Rob Fowler (ES) - February 2012</dc:title>
  <dc:description/>
  <dc:subject>Line Dance Stepsheet</dc:subject>
  <cp:keywords/>
  <cp:category/>
  <cp:lastModifiedBy/>
  <dcterms:created xsi:type="dcterms:W3CDTF">2024-03-29T09:15:25+00:00</dcterms:created>
  <dcterms:modified xsi:type="dcterms:W3CDTF">2024-03-29T09:15:25+00:00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