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It Takes All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Anna-Maria Mejlon (SWE)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Gonna Getcha Good! (Red)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cross, point, step cross, point, toes back unwind ½,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with R toes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L. point with L toes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toes back, unwind ½ turn left end with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L, step together with R, step forward with L</w:t>
            </w:r>
          </w:p>
        </w:tc>
      </w:tr>
    </w:tbl>
    <w:p/>
    <w:p>
      <w:pPr/>
      <w:r>
        <w:rPr>
          <w:b w:val="1"/>
          <w:bCs w:val="1"/>
        </w:rPr>
        <w:t xml:space="preserve">Heel &amp; heel &amp; heel grind ¼ turn, coaster step, side step,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forward, step R next to L, dig L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 heel forward and grind turn ¼ to L</w:t>
            </w:r>
          </w:p>
        </w:tc>
      </w:tr>
    </w:tbl>
    <w:p>
      <w:pPr/>
      <w:r>
        <w:rPr>
          <w:b w:val="1"/>
          <w:bCs w:val="1"/>
        </w:rPr>
        <w:t xml:space="preserve">Note: restart here on wall 6 but on the heel grind do NOT turn a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L, step together with R, step forward with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side, drag L foot to R and touch next to R</w:t>
            </w:r>
          </w:p>
        </w:tc>
      </w:tr>
    </w:tbl>
    <w:p/>
    <w:p>
      <w:pPr/>
      <w:r>
        <w:rPr>
          <w:b w:val="1"/>
          <w:bCs w:val="1"/>
        </w:rPr>
        <w:t xml:space="preserve">Walk, walk, shuffle forward, point &amp; point &amp; heel &amp;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with L, walk forward with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beside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with R toes to R, step R next to L, point with L toes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dig R heel forward, step R next to L, dig L heel forward</w:t>
            </w:r>
          </w:p>
        </w:tc>
      </w:tr>
    </w:tbl>
    <w:p/>
    <w:p>
      <w:pPr/>
      <w:r>
        <w:rPr>
          <w:b w:val="1"/>
          <w:bCs w:val="1"/>
        </w:rPr>
        <w:t xml:space="preserve">(&amp;) Step turn ½, step turn ¼ cross, bump x2, bump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right, step forward on R, turn ½ to L step down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¼ turn L with L to L side, cross R in front of L</w:t>
            </w:r>
          </w:p>
        </w:tc>
      </w:tr>
    </w:tbl>
    <w:p>
      <w:pPr/>
      <w:r>
        <w:rPr>
          <w:b w:val="1"/>
          <w:bCs w:val="1"/>
        </w:rPr>
        <w:t xml:space="preserve">Note: restart here on wall 12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small step and bump hips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small step and bump hips forward twice</w:t>
            </w:r>
          </w:p>
        </w:tc>
      </w:tr>
    </w:tbl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Wall 6 after 12 counts (do not turn a ¼ on the heel grind on count 12).</w:t>
      </w:r>
    </w:p>
    <w:p>
      <w:pPr/>
      <w:r>
        <w:rPr>
          <w:b w:val="1"/>
          <w:bCs w:val="1"/>
        </w:rPr>
        <w:t xml:space="preserve">Wall 12 after 28 counts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It Takes All Night - Anna-Maria Mejlon (SWE) - March 2012</dc:title>
  <dc:description/>
  <dc:subject>Line Dance Stepsheet</dc:subject>
  <cp:keywords/>
  <cp:category/>
  <cp:lastModifiedBy/>
  <dcterms:created xsi:type="dcterms:W3CDTF">2024-03-28T18:11:52+00:00</dcterms:created>
  <dcterms:modified xsi:type="dcterms:W3CDTF">2024-03-28T18:11:52+00:00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