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Inky Fingers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Write My Number On Your Hand - Scotty McCreery : (CD: Clear As Day)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 intro - Dance rotates in CCW direction</w:t>
      </w:r>
    </w:p>
    <w:p/>
    <w:p>
      <w:pPr/>
      <w:r>
        <w:rPr>
          <w:b w:val="1"/>
          <w:bCs w:val="1"/>
        </w:rPr>
        <w:t xml:space="preserve">Walk. Walk. Forward rock. Full turn Right (travelling back). Back.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stepping forward on Right. Half turn Right stepping back on Left (Facing 12 	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Flick Left back and slightly to Left</w:t>
            </w:r>
          </w:p>
        </w:tc>
      </w:tr>
    </w:tbl>
    <w:p>
      <w:pPr/>
      <w:r>
        <w:rPr>
          <w:b w:val="1"/>
          <w:bCs w:val="1"/>
        </w:rPr>
        <w:t xml:space="preserve">Easy option for counts 5 – 7: Walk back Right. Left. Right</w:t>
      </w:r>
    </w:p>
    <w:p>
      <w:pPr/>
      <w:r>
        <w:rPr>
          <w:b w:val="1"/>
          <w:bCs w:val="1"/>
        </w:rPr>
        <w:t xml:space="preserve">*Tag &amp; restart here during wall 4. See below</w:t>
      </w:r>
    </w:p>
    <w:p/>
    <w:p>
      <w:pPr/>
      <w:r>
        <w:rPr>
          <w:b w:val="1"/>
          <w:bCs w:val="1"/>
        </w:rPr>
        <w:t xml:space="preserve">Cross. Side. Behind-side-cross. Side rock quarter turn Left.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onto Left making quarter turn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Forward rock. Coaster cross. Quarter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side. Quarter turn Right on ball of Left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side. Step Left beside Right (Facing 12 o’clock)</w:t>
            </w:r>
          </w:p>
        </w:tc>
      </w:tr>
    </w:tbl>
    <w:p/>
    <w:p>
      <w:pPr/>
      <w:r>
        <w:rPr>
          <w:b w:val="1"/>
          <w:bCs w:val="1"/>
        </w:rPr>
        <w:t xml:space="preserve">Forward Hold. Quarter turn Left. Hold. Jazz jump back.  Hip rocks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quarter turn Left. Hold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 Left. Right. Left</w:t>
            </w:r>
          </w:p>
        </w:tc>
      </w:tr>
    </w:tbl>
    <w:p>
      <w:pPr/>
      <w:r>
        <w:rPr>
          <w:b w:val="1"/>
          <w:bCs w:val="1"/>
        </w:rPr>
        <w:t xml:space="preserve">Option counts 6 – 8:bounce heels x 3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*Tag/restart. This occurs during wall 4 which starts facing 3 o’clock. Dance the first 8 counts then add the following 4 count tag and start dance again facing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forward on Left.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Inky Fingers - Gaye Teather (UK) - March 2012</dc:title>
  <dc:description/>
  <dc:subject>Line Dance Stepsheet</dc:subject>
  <cp:keywords/>
  <cp:category/>
  <cp:lastModifiedBy/>
  <dcterms:created xsi:type="dcterms:W3CDTF">2024-03-28T11:31:26+00:00</dcterms:created>
  <dcterms:modified xsi:type="dcterms:W3CDTF">2024-03-28T11:31:26+00:00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