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Crying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Only Hurts Me When I Cry - Raul Malo : (CD: After Hours)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that you don't start with the first lyric, but on the word 'pain' after a 20 beat intro</w:t>
      </w:r>
    </w:p>
    <w:p/>
    <w:p>
      <w:pPr/>
      <w:r>
        <w:rPr>
          <w:b w:val="1"/>
          <w:bCs w:val="1"/>
        </w:rPr>
        <w:t xml:space="preserve">DIAGONAL SHUFFLE-RIGHT-LEFT-RIGHT, DIAGONAL SHUFFLE-LEFT-RIGHT-LEFT, ROCK FORWARD RIGHT, REPLACE LEFT, ROCK BACK RIGHT, REPLACE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forward to the right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forward to the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rock-step back right, recover to left</w:t>
            </w:r>
          </w:p>
        </w:tc>
      </w:tr>
    </w:tbl>
    <w:p/>
    <w:p>
      <w:pPr/>
      <w:r>
        <w:rPr>
          <w:b w:val="1"/>
          <w:bCs w:val="1"/>
        </w:rPr>
        <w:t xml:space="preserve">FORWARD RIGHT, ½ PIVOT TURN LEFT, ½ LEFT BACK RIGHT, ½ LEFT FORWARD LEFT, ¼ LEFT SIDE, SHUFFLE-RIGHT-LEFT-RIGHT, ROCK BEHIND LEFT, REPLACE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back, turn ½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side shuffle right, left, right -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right, recover to right</w:t>
            </w:r>
          </w:p>
        </w:tc>
      </w:tr>
    </w:tbl>
    <w:p/>
    <w:p>
      <w:pPr/>
      <w:r>
        <w:rPr>
          <w:b w:val="1"/>
          <w:bCs w:val="1"/>
        </w:rPr>
        <w:t xml:space="preserve">SIDE LEFT, BEHIND RIGHT, SIDE SHUFFLE-LEFT-RIGHT-LEFT, CROSS RIGHT, REPLACE LEFT, SIDE RIGHT,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side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left, step right to side, small kick left</w:t>
            </w:r>
          </w:p>
        </w:tc>
      </w:tr>
    </w:tbl>
    <w:p/>
    <w:p>
      <w:pPr/>
      <w:r>
        <w:rPr>
          <w:b w:val="1"/>
          <w:bCs w:val="1"/>
        </w:rPr>
        <w:t xml:space="preserve">COASTER LEFT-RIGHT-LEFT, ½ LEFT SHUFFLE BACK-RIGHT-LEFT-RIGHT, ROCK BACK LEFT REPLACE RIGHT, ½ RIGHT BACK LEFT,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 -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shuffle backward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left, replace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backward on left, step right to side</w:t>
            </w:r>
          </w:p>
        </w:tc>
      </w:tr>
    </w:tbl>
    <w:p/>
    <w:p>
      <w:pPr/>
      <w:r>
        <w:rPr>
          <w:b w:val="1"/>
          <w:bCs w:val="1"/>
        </w:rPr>
        <w:t xml:space="preserve">LEFT SAILOR, RIGHT SAILOR ¼ RIGHT, FORWARD LEFT, ½ PIVOT RIGHT, FORWARD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rock-step side right, recover to left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rock-step side left, recover to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toe back</w:t>
            </w:r>
          </w:p>
        </w:tc>
      </w:tr>
    </w:tbl>
    <w:p/>
    <w:p>
      <w:pPr/>
      <w:r>
        <w:rPr>
          <w:b w:val="1"/>
          <w:bCs w:val="1"/>
        </w:rPr>
        <w:t xml:space="preserve">SIDE SHUFFLE-RIGHT-LEFT-RIGHT ¼ LEFT, COASTER LEFT-RIGHT-LEFT, FORWARD RIGHT, FORWARD LEFT, FORWARD RIGHT,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left, right making ¼ turn left (finish moving backward)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right, turn ½ left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There is a restart on the 4th wall (instrumental) where you dance only 32 counts.</w:t>
      </w:r>
    </w:p>
    <w:p>
      <w:pPr/>
      <w:r>
        <w:rPr>
          <w:b w:val="1"/>
          <w:bCs w:val="1"/>
        </w:rPr>
        <w:t xml:space="preserve">You simply need to change 'count 32' to a right touch instead of a side step then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Crying Time - Terry Hogan (AUS) - March 2012</dc:title>
  <dc:description/>
  <dc:subject>Line Dance Stepsheet</dc:subject>
  <cp:keywords/>
  <cp:category/>
  <cp:lastModifiedBy/>
  <dcterms:created xsi:type="dcterms:W3CDTF">2024-03-28T22:02:47+00:00</dcterms:created>
  <dcterms:modified xsi:type="dcterms:W3CDTF">2024-03-28T22:02:47+00:00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