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Fairplay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Ray (UK)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Fairplay - Beverley Knight : (CD: Soul 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from start (straight after she sings "baby")</w:t>
      </w:r>
    </w:p>
    <w:p/>
    <w:p>
      <w:pPr/>
      <w:r>
        <w:rPr>
          <w:b w:val="1"/>
          <w:bCs w:val="1"/>
        </w:rPr>
        <w:t xml:space="preserve">Step Forward, Kick Ball Step, Touch &amp; Bump, Hips Bumps,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left diagonal,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low forward, step down on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 as you bump/push hips forward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Bump/push hips forward, back, forward (weight still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Straightening up to start wall step back on left, step right next to left, step forward left (12 o'clock)</w:t>
            </w:r>
          </w:p>
        </w:tc>
      </w:tr>
    </w:tbl>
    <w:p/>
    <w:p>
      <w:pPr/>
      <w:r>
        <w:rPr>
          <w:b w:val="1"/>
          <w:bCs w:val="1"/>
        </w:rPr>
        <w:t xml:space="preserve">½ Pivot Turn Left, Full Turn &amp; ¼ Left, Step Back, Coaster Step, Ball Step Touch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On the spot triple step a full turn and quarter left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back on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touch right toe forward leaning slightly back (weight on left) (3 o'clock)</w:t>
            </w:r>
          </w:p>
        </w:tc>
      </w:tr>
    </w:tbl>
    <w:p/>
    <w:p>
      <w:pPr/>
      <w:r>
        <w:rPr>
          <w:b w:val="1"/>
          <w:bCs w:val="1"/>
        </w:rPr>
        <w:t xml:space="preserve">Touch Side, Weave, Side Step, Cross Shuffle, Sway Left/Right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and sway, sway to right side (3 o'clock)</w:t>
            </w:r>
          </w:p>
        </w:tc>
      </w:tr>
    </w:tbl>
    <w:p/>
    <w:p>
      <w:pPr/>
      <w:r>
        <w:rPr>
          <w:b w:val="1"/>
          <w:bCs w:val="1"/>
        </w:rPr>
        <w:t xml:space="preserve">Weave, Side Step, ¼ Turn Left &amp; Side Step, ½ Turn Left &amp; Step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¼ left and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step forward on left (6 o'clock)</w:t>
            </w:r>
          </w:p>
        </w:tc>
      </w:tr>
    </w:tbl>
    <w:p/>
    <w:p>
      <w:pPr/>
      <w:r>
        <w:rPr>
          <w:b w:val="1"/>
          <w:bCs w:val="1"/>
        </w:rPr>
        <w:t xml:space="preserve">Touch Out In, Side Step, Touch, Chasse ¼ Turn Right, Coaster Step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touch right toe next to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¼ turn right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 (9 o'clock)</w:t>
            </w:r>
          </w:p>
        </w:tc>
      </w:tr>
    </w:tbl>
    <w:p/>
    <w:p>
      <w:pPr/>
      <w:r>
        <w:rPr>
          <w:b w:val="1"/>
          <w:bCs w:val="1"/>
        </w:rPr>
        <w:t xml:space="preserve">Pivot ¼ Turn Left, Cross Back Back X2, Step Forward,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¼ pivot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 step back on left (4 to 7 travelling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left diagonal step forward on right, step left next to right (8&amp;1 is a shuffle forward to left diagonal) (6 o'clock)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Fairplay - Kim Ray (UK) - March 2012</dc:title>
  <dc:description/>
  <dc:subject>Line Dance Stepsheet</dc:subject>
  <cp:keywords/>
  <cp:category/>
  <cp:lastModifiedBy/>
  <dcterms:created xsi:type="dcterms:W3CDTF">2024-03-28T12:43:13+00:00</dcterms:created>
  <dcterms:modified xsi:type="dcterms:W3CDTF">2024-03-28T12:43:13+00:00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