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Ciao Amici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Ciao amici - Mirko e Simona Group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Baila, Baila Conmigo - Missiego</w:t>
      </w:r>
    </w:p>
    <w:p>
      <w:pPr/>
      <w:r>
        <w:rPr>
          <w:b w:val="1"/>
          <w:bCs w:val="1"/>
        </w:rPr>
        <w:t xml:space="preserve">Ain't It Funny - Jennifer Lopez</w:t>
      </w:r>
    </w:p>
    <w:p/>
    <w:p>
      <w:pPr/>
      <w:r>
        <w:rPr>
          <w:b w:val="1"/>
          <w:bCs w:val="1"/>
        </w:rPr>
        <w:t xml:space="preserve">For "Ain't it Funny" only:-</w:t>
      </w:r>
    </w:p>
    <w:p>
      <w:pPr/>
      <w:r>
        <w:rPr>
          <w:b w:val="1"/>
          <w:bCs w:val="1"/>
        </w:rPr>
        <w:t xml:space="preserve">(At the end of wall 7 [facing 3:00] do right paddle turns to 9:00 and wait to restart on the vocals)</w:t>
      </w:r>
    </w:p>
    <w:p/>
    <w:p>
      <w:pPr/>
      <w:r>
        <w:rPr>
          <w:b w:val="1"/>
          <w:bCs w:val="1"/>
        </w:rPr>
        <w:t xml:space="preserve">(Traveling Samba Wisks, ¼ Right Turn Into Samba Lock-Step)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1,a2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and slightly forward; right slightly behind; left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3,a4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and slightly forward; left slightly behind, right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5,a6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and slightly forward; right slightly behind; left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7,a8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in 3rd position; left lock behind; right step forward (3:00)</w:t>
            </w:r>
          </w:p>
        </w:tc>
      </w:tr>
    </w:tbl>
    <w:p/>
    <w:p>
      <w:pPr/>
      <w:r>
        <w:rPr>
          <w:b w:val="1"/>
          <w:bCs w:val="1"/>
        </w:rPr>
        <w:t xml:space="preserve">(Bota Fogos, Rock Forward, Replace Turning ½ Left, Step Forward, Samba Lock-Step)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1,a2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crossover; right step side; left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3,a4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side; right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5,a6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 turning ½ left; left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7,a8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lock behind; right step forward</w:t>
            </w:r>
          </w:p>
        </w:tc>
      </w:tr>
    </w:tbl>
    <w:p/>
    <w:p>
      <w:pPr/>
      <w:r>
        <w:rPr>
          <w:b w:val="1"/>
          <w:bCs w:val="1"/>
        </w:rPr>
        <w:t xml:space="preserve">(Inverted Coaster-Step, Coaster-Step, Samba Wisk Crossing Into Volta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1,a2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together;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3,a4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left together;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5,a6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side; right slightly behind; left crossover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crossover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crossover</w:t>
            </w:r>
          </w:p>
        </w:tc>
      </w:tr>
    </w:tbl>
    <w:p/>
    <w:p>
      <w:pPr/>
      <w:r>
        <w:rPr>
          <w:b w:val="1"/>
          <w:bCs w:val="1"/>
        </w:rPr>
        <w:t xml:space="preserve">(Side Rock, Replace, Volta Steps, Spin Turn ½ Right, Right Sweep Into Coaster-Cross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side; left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into swivel turn ½ right sweeping front to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7,a8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left together; right crossover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Ciao Amici - Norman Gifford (USA) - March 2012</dc:title>
  <dc:description/>
  <dc:subject>Line Dance Stepsheet</dc:subject>
  <cp:keywords/>
  <cp:category/>
  <cp:lastModifiedBy/>
  <dcterms:created xsi:type="dcterms:W3CDTF">2024-03-28T11:38:49+00:00</dcterms:created>
  <dcterms:modified xsi:type="dcterms:W3CDTF">2024-03-28T11:38:49+00:00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