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Caballero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Charlotte Neckelmann (DK)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Caballero - Orchestra Mario Riccardi : (Album: La Barca)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Split floor dance to :  Ira Weisburd  (Caballero)</w:t>
      </w:r>
    </w:p>
    <w:p/>
    <w:p>
      <w:pPr/>
      <w:r>
        <w:rPr>
          <w:b w:val="1"/>
          <w:bCs w:val="1"/>
        </w:rPr>
        <w:t xml:space="preserve">Introduction: 32 counts. Starts approx. 20 sec. into the song. Bpm (127)</w:t>
      </w:r>
    </w:p>
    <w:p/>
    <w:p>
      <w:pPr/>
      <w:r>
        <w:rPr>
          <w:b w:val="1"/>
          <w:bCs w:val="1"/>
        </w:rPr>
        <w:t xml:space="preserve">Left forward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(1) Step right beside left (2) step left forward (3)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right (5) Step left beside right (6) Step right back (7) Hold (8)[12:00]</w:t>
            </w:r>
          </w:p>
        </w:tc>
      </w:tr>
    </w:tbl>
    <w:p/>
    <w:p>
      <w:pPr/>
      <w:r>
        <w:rPr>
          <w:b w:val="1"/>
          <w:bCs w:val="1"/>
        </w:rPr>
        <w:t xml:space="preserve">¼ Left &amp; Left forward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left  side left (1) Step right to right side (2) Step left forward (3) hold (4)[9:00]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 Step left beside right (6) Step right back (7) hold (8)[ 9:00]</w:t>
            </w:r>
          </w:p>
        </w:tc>
      </w:tr>
    </w:tbl>
    <w:p/>
    <w:p>
      <w:pPr/>
      <w:r>
        <w:rPr>
          <w:b w:val="1"/>
          <w:bCs w:val="1"/>
        </w:rPr>
        <w:t xml:space="preserve">Shuffle left ¼. Hold Shuffle forward.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left side (1) Step right beside left (2) Turn ¼ on left (3) Hold (4)[6:00]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(5) Step left beside right (6) Step forward on right (7) Hold (8)</w:t>
            </w:r>
          </w:p>
        </w:tc>
      </w:tr>
    </w:tbl>
    <w:p/>
    <w:p>
      <w:pPr/>
      <w:r>
        <w:rPr>
          <w:b w:val="1"/>
          <w:bCs w:val="1"/>
        </w:rPr>
        <w:t xml:space="preserve">Point left. Cross left. Point right. Cross right.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cross (1) Point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 Point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 Step back on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(7) Cross right over left (8)[6:00]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 - Linedance_neckelmann@yahoo.dk - www.freewebsite.dk/galleri_neckelmann/forside.php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Caballero Baby - Charlotte Neckelmann (DK) - March 2012</dc:title>
  <dc:description/>
  <dc:subject>Line Dance Stepsheet</dc:subject>
  <cp:keywords/>
  <cp:category/>
  <cp:lastModifiedBy/>
  <dcterms:created xsi:type="dcterms:W3CDTF">2024-03-29T14:52:23+00:00</dcterms:created>
  <dcterms:modified xsi:type="dcterms:W3CDTF">2024-03-29T14:52:23+00:00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