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Gimmie Gimmie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Gimmie Gimmie - Beenie 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Start after 32 counts from first beat of the music - A,B,B,A,B,B,A,B,A,A,B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A1: Knee Knock (wiggles knee), Body Roll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both knee knock in and out, (repeat for L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body roll R, Touch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body roll L, Touch R in place</w:t>
            </w:r>
          </w:p>
        </w:tc>
      </w:tr>
    </w:tbl>
    <w:p>
      <w:pPr/>
      <w:r>
        <w:rPr>
          <w:b w:val="1"/>
          <w:bCs w:val="1"/>
        </w:rPr>
        <w:t xml:space="preserve">(*Options: knee wiggles = walk R,L,R,L forward)</w:t>
      </w:r>
    </w:p>
    <w:p/>
    <w:p>
      <w:pPr/>
      <w:r>
        <w:rPr>
          <w:b w:val="1"/>
          <w:bCs w:val="1"/>
        </w:rPr>
        <w:t xml:space="preserve">A2: Diagonal Hip Rock R, Pivot ½ turn L,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R with hip rock forward, back, forward,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pivot L (Quick)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Body Roll from R to L (alternative :Shimmy Shoulder/Hip Roll)</w:t>
            </w:r>
          </w:p>
        </w:tc>
      </w:tr>
    </w:tbl>
    <w:p/>
    <w:p>
      <w:pPr/>
      <w:r>
        <w:rPr>
          <w:b w:val="1"/>
          <w:bCs w:val="1"/>
        </w:rPr>
        <w:t xml:space="preserve">A3: Paddle ½ turn L, Hip Bump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¼ turn L (both hand up to 90’ flip out), Hip Drop to Sit Position (both hand flip down near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¼ turn L (both hand up to 90’ flip out), Hip Drop to Sit Position (both hand flip down near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 Hip bump R (R hand swing up, R hand swing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 Hip bump L (L hand swing up, L hand swing down) like drawing a big C</w:t>
            </w:r>
          </w:p>
        </w:tc>
      </w:tr>
    </w:tbl>
    <w:p/>
    <w:p>
      <w:pPr/>
      <w:r>
        <w:rPr>
          <w:b w:val="1"/>
          <w:bCs w:val="1"/>
        </w:rPr>
        <w:t xml:space="preserve">A4: Out,Out, In, In, Bounce, Hip Bump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R, Step L forward diagonal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R/L apart, tap both heel</w:t>
            </w:r>
          </w:p>
        </w:tc>
      </w:tr>
    </w:tbl>
    <w:p>
      <w:pPr/>
      <w:r>
        <w:rPr>
          <w:b w:val="1"/>
          <w:bCs w:val="1"/>
        </w:rPr>
        <w:t xml:space="preserve">(*arm movement: shake the wrist forward twice, tap the shoulder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hit to R, Back, L side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B1: Walk R,L, Scuff R,Hop, Sailor R, Step, Unwind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Step R to R side,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unwind ¾ turn L (sharp)</w:t>
            </w:r>
          </w:p>
        </w:tc>
      </w:tr>
    </w:tbl>
    <w:p/>
    <w:p>
      <w:pPr/>
      <w:r>
        <w:rPr>
          <w:b w:val="1"/>
          <w:bCs w:val="1"/>
        </w:rPr>
        <w:t xml:space="preserve">B2: R Shoulder Push, L Shoulder Push, R Lunge, Hold, R Ball Change, ½ turn R, R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shoulder R push up down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with shoulder L push up down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forward, ½ R with R Sweep</w:t>
            </w:r>
          </w:p>
        </w:tc>
      </w:tr>
    </w:tbl>
    <w:p/>
    <w:p>
      <w:pPr/>
      <w:r>
        <w:rPr>
          <w:b w:val="1"/>
          <w:bCs w:val="1"/>
        </w:rPr>
        <w:t xml:space="preserve">B3: Vine R, Step,Touch,Step, Touch, Out,Out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L, Step R forward diagonal R</w:t>
            </w:r>
          </w:p>
        </w:tc>
      </w:tr>
    </w:tbl>
    <w:p/>
    <w:p>
      <w:pPr/>
      <w:r>
        <w:rPr>
          <w:b w:val="1"/>
          <w:bCs w:val="1"/>
        </w:rPr>
        <w:t xml:space="preserve">B4: Kick Ball Step L, hip Bump R,L Flick R, Pivot ½ Rx2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L, Touch R forward (into a sitting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R, Recover hip L, Flick R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rebecca_jazz@yahoo.com</w:t>
      </w:r>
    </w:p>
    <w:p/>
    <w:p>
      <w:pPr/>
      <w:r>
        <w:rPr>
          <w:b w:val="1"/>
          <w:bCs w:val="1"/>
        </w:rPr>
        <w:t xml:space="preserve">Last Update – 12th Dec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Gimmie Gimmie - Rebecca Lee (MY) - March 2012</dc:title>
  <dc:description/>
  <dc:subject>Line Dance Stepsheet</dc:subject>
  <cp:keywords/>
  <cp:category/>
  <cp:lastModifiedBy/>
  <dcterms:created xsi:type="dcterms:W3CDTF">2024-03-28T19:54:00+00:00</dcterms:created>
  <dcterms:modified xsi:type="dcterms:W3CDTF">2024-03-28T19:54:00+00:00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