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Because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Jodie Lavinia Cope (UK)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Because of You - Kelly Clarkson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-  about 18 counts in. Just before vocals</w:t>
      </w:r>
    </w:p>
    <w:p/>
    <w:p>
      <w:pPr/>
      <w:r>
        <w:rPr>
          <w:b w:val="1"/>
          <w:bCs w:val="1"/>
        </w:rPr>
        <w:t xml:space="preserve">(1-8) Side rock right, recover, Behind &amp; Cross, Side rock left, Recover, Behind &amp; ¼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side(1). Recover weight onto left(2).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left(3). Step left to left side(&amp;). Cross right over left(4).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side(5). Recover weight onto right(6).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right(7). Make a ¼ turn right stepping forward on right(&amp;). Step forward on left (8). 3:00</w:t>
            </w:r>
          </w:p>
        </w:tc>
      </w:tr>
    </w:tbl>
    <w:p/>
    <w:p>
      <w:pPr/>
      <w:r>
        <w:rPr>
          <w:b w:val="1"/>
          <w:bCs w:val="1"/>
        </w:rPr>
        <w:t xml:space="preserve">(9-16) Rock forward right &amp; recover, Step back right, Back left lock step, Rock back right &amp; recover, step forward right, Forward left lock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right(1). Recover weight onto left(&amp;). Step back on right(2).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left lock step, stepping back on left(3). Lock right over left(&amp;). Step back left(4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right(5). Recover weight onto left(&amp;). Step forward right(6).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 lock step, stepping forward on left(7). Lock right behind left(&amp;). Step forward on left(8).</w:t>
            </w:r>
          </w:p>
        </w:tc>
      </w:tr>
    </w:tbl>
    <w:p/>
    <w:p>
      <w:pPr/>
      <w:r>
        <w:rPr>
          <w:b w:val="1"/>
          <w:bCs w:val="1"/>
        </w:rPr>
        <w:t xml:space="preserve">(17-24) Rock forward right &amp; recover, ½ turn right, Sweep &amp; cross, Step back &amp; cross, Side, behind ¼ turn left. Rock forward right &amp; recover, 1 ½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right(1). Recover weight onto left(&amp;). Make ½ turn right stepping forward on right(2).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behind and cross over right(3). Step back on right(&amp;).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side(4).  Cross right over left(&amp;).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side(5). Cross right behind left(&amp;).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left(6). Rock forward on right(&amp;).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left(7).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forward on right(&amp;).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right stepping back on left(8).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stepping forward on right(&amp;).	12:00</w:t>
            </w:r>
          </w:p>
        </w:tc>
      </w:tr>
    </w:tbl>
    <w:p/>
    <w:p>
      <w:pPr/>
      <w:r>
        <w:rPr>
          <w:b w:val="1"/>
          <w:bCs w:val="1"/>
        </w:rPr>
        <w:t xml:space="preserve">(25-32) Rock forward, Recover, Behind &amp; cross, Side rock &amp; recover, ¼ right, ¼ right,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left(1). Recover weight onto right(2).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right(3). Step left to left side(&amp;). Cross left over right(4).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side(5). Recover weight onto left(&amp;). Cross right over left(6).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 foot(7).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side(&amp;). Cross left over right(8).	6:00</w:t>
            </w:r>
          </w:p>
        </w:tc>
      </w:tr>
    </w:tbl>
    <w:p/>
    <w:p>
      <w:pPr/>
      <w:r>
        <w:rPr>
          <w:b w:val="1"/>
          <w:bCs w:val="1"/>
        </w:rPr>
        <w:t xml:space="preserve">Tag (Hip sways)</w:t>
      </w:r>
    </w:p>
    <w:p>
      <w:pPr/>
      <w:r>
        <w:rPr>
          <w:b w:val="1"/>
          <w:bCs w:val="1"/>
        </w:rPr>
        <w:t xml:space="preserve">At the end of the 2nd sequence facing  12:00 Before you begin the next sequence add these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swaying hips to the right(1).Recover weight onto left foot swaying hips to the left(2).</w:t>
            </w:r>
          </w:p>
        </w:tc>
      </w:tr>
    </w:tbl>
    <w:p>
      <w:pPr/>
      <w:r>
        <w:rPr>
          <w:b w:val="1"/>
          <w:bCs w:val="1"/>
        </w:rPr>
        <w:t xml:space="preserve">Then begin the dance again</w:t>
      </w:r>
    </w:p>
    <w:p/>
    <w:p>
      <w:pPr/>
      <w:r>
        <w:rPr>
          <w:b w:val="1"/>
          <w:bCs w:val="1"/>
        </w:rPr>
        <w:t xml:space="preserve">At the end of the 5th sequence facing 6:00. Before you begin the next sequence add these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swaying hips to the right(1). Recover weight onto left swaying hips to the left(2).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onto right foot swaying hips to the right(3). Transfer weight onto left foot swaying hips to left(4).</w:t>
            </w:r>
          </w:p>
        </w:tc>
      </w:tr>
    </w:tbl>
    <w:p>
      <w:pPr/>
      <w:r>
        <w:rPr>
          <w:b w:val="1"/>
          <w:bCs w:val="1"/>
        </w:rPr>
        <w:t xml:space="preserve">Then begin the dance again</w:t>
      </w:r>
    </w:p>
    <w:p/>
    <w:p>
      <w:pPr/>
      <w:r>
        <w:rPr>
          <w:b w:val="1"/>
          <w:bCs w:val="1"/>
        </w:rPr>
        <w:t xml:space="preserve">Dance and Enjoy</w:t>
      </w:r>
    </w:p>
    <w:p/>
    <w:p>
      <w:pPr/>
      <w:r>
        <w:rPr>
          <w:b w:val="1"/>
          <w:bCs w:val="1"/>
        </w:rPr>
        <w:t xml:space="preserve">Contact – Jodie Lavinia Cope at stokesjodie10@hotmail.co.uk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Because of You - Jodie Lavinia Cope (UK) - March 2012</dc:title>
  <dc:description/>
  <dc:subject>Line Dance Stepsheet</dc:subject>
  <cp:keywords/>
  <cp:category/>
  <cp:lastModifiedBy/>
  <dcterms:created xsi:type="dcterms:W3CDTF">2024-03-29T01:23:34+00:00</dcterms:created>
  <dcterms:modified xsi:type="dcterms:W3CDTF">2024-03-29T01:23:34+00:00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