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for My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Adelhardt Holgersen (DK)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Waitin' for My Train - Evan Westerlund : (CD: Still Crazy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20 count intro. Start on vocal</w:t>
      </w:r>
    </w:p>
    <w:p/>
    <w:p>
      <w:pPr/>
      <w:r>
        <w:rPr>
          <w:b w:val="1"/>
          <w:bCs w:val="1"/>
        </w:rPr>
        <w:t xml:space="preserve">Stomp, Kick, Cross, Coaster Step, Chasse Right,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kick Right forward, cross Right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Right.</w:t>
            </w:r>
          </w:p>
        </w:tc>
      </w:tr>
    </w:tbl>
    <w:p/>
    <w:p>
      <w:pPr/>
      <w:r>
        <w:rPr>
          <w:b w:val="1"/>
          <w:bCs w:val="1"/>
        </w:rPr>
        <w:t xml:space="preserve">Stomp, Kick, Cross, Coaster Step, Chasse Left,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kick Left forward, cross Left in front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Left.</w:t>
            </w:r>
          </w:p>
        </w:tc>
      </w:tr>
    </w:tbl>
    <w:p/>
    <w:p>
      <w:pPr/>
      <w:r>
        <w:rPr>
          <w:b w:val="1"/>
          <w:bCs w:val="1"/>
        </w:rPr>
        <w:t xml:space="preserve">Extended Vine Right, Step, Pivot ½ turn Right, Cross, Back,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back on Right, step Left to Left side.   ( 6 o´clock )</w:t>
            </w:r>
          </w:p>
        </w:tc>
      </w:tr>
    </w:tbl>
    <w:p/>
    <w:p>
      <w:pPr/>
      <w:r>
        <w:rPr>
          <w:b w:val="1"/>
          <w:bCs w:val="1"/>
        </w:rPr>
        <w:t xml:space="preserve">Vaudeville x 2, Coaster Step, Step, Pivot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touch Right heel forward 45 Deg.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in front of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45 Deg.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Left.   ( 12 o´clock )</w:t>
            </w:r>
          </w:p>
        </w:tc>
      </w:tr>
    </w:tbl>
    <w:p/>
    <w:p>
      <w:pPr/>
      <w:r>
        <w:rPr>
          <w:b w:val="1"/>
          <w:bCs w:val="1"/>
        </w:rPr>
        <w:t xml:space="preserve">Extended Right Lock Step Fwd. 45 Deg., Hitch, Extended Left Lock Step Fwd. 45 Deg.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45 Deg. Right, lock step Left behind Right, step right forward 45 Deg.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Left behind Right, step right forward 45 Deg. Right, lock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45 Deg. Right, hitch Left and turn 45 Deg.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45 Deg. Left, lock step Right behind Left, step Left forward 45 Deg.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Right behind Left, step Left forward 45 Deg. Left. lock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45 Deg. Left.</w:t>
            </w:r>
          </w:p>
        </w:tc>
      </w:tr>
    </w:tbl>
    <w:p/>
    <w:p>
      <w:pPr/>
      <w:r>
        <w:rPr>
          <w:b w:val="1"/>
          <w:bCs w:val="1"/>
        </w:rPr>
        <w:t xml:space="preserve">Step, Pivot ? Turn Left, Step, Pivot ¼ Left, Step, Pivot ¼ Left, Step, Pivot ¼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? turn Left.   ( 9 o´clock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Left.   ( 12 o´clock )</w:t>
            </w:r>
          </w:p>
        </w:tc>
      </w:tr>
    </w:tbl>
    <w:p/>
    <w:p>
      <w:pPr/>
      <w:r>
        <w:rPr>
          <w:b w:val="1"/>
          <w:bCs w:val="1"/>
        </w:rPr>
        <w:t xml:space="preserve">Extended Vine Right, Step, Pivot ¼ turn Right,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Left.   ( 3 o´clock )</w:t>
            </w:r>
          </w:p>
        </w:tc>
      </w:tr>
    </w:tbl>
    <w:p/>
    <w:p>
      <w:pPr/>
      <w:r>
        <w:rPr>
          <w:b w:val="1"/>
          <w:bCs w:val="1"/>
        </w:rPr>
        <w:t xml:space="preserve">Reverse Rumba Box, Out, Out, In, In, Stomp,  Stomp.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center, step Left to center.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place, Stomp Left in place.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 :  The Dance is ending to the back wall,</w:t>
      </w:r>
    </w:p>
    <w:p>
      <w:pPr/>
      <w:r>
        <w:rPr>
          <w:b w:val="1"/>
          <w:bCs w:val="1"/>
        </w:rPr>
        <w:t xml:space="preserve">So dance the first 6 counts of the Dance, then cross Left over Right and unwind ½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kick Right forward, cross Right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½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for My Train - Adelhardt Holgersen (DK) - October 2011</dc:title>
  <dc:description/>
  <dc:subject>Line Dance Stepsheet</dc:subject>
  <cp:keywords/>
  <cp:category/>
  <cp:lastModifiedBy/>
  <dcterms:created xsi:type="dcterms:W3CDTF">2024-03-28T18:00:26+00:00</dcterms:created>
  <dcterms:modified xsi:type="dcterms:W3CDTF">2024-03-28T18:00:26+00:00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