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Mariah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&amp; Raymond Sarlemijn (NL)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Mariah - Juan Magán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Cha Side steps R,L,R, Behind side cross 1/4 turn R, Cross,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Rf, step Rf in place,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to Lf, step Lf in place,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make a 1/4 turn R stepping forward on Rf,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8,1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Rf slightly across Lf (on balls of both Feet), hold</w:t>
            </w:r>
          </w:p>
        </w:tc>
      </w:tr>
    </w:tbl>
    <w:p/>
    <w:p>
      <w:pPr/>
      <w:r>
        <w:rPr>
          <w:b w:val="1"/>
          <w:bCs w:val="1"/>
        </w:rPr>
        <w:t xml:space="preserve">Stomp, Sweep, Coaster step, Step 3/4 turn R, Behind side cross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onto flat of both feet making a stomp (both feet), sweep Rf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close Lf next to Rf,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pivot a 1/2 turn R, make a 1/4 turn R stepping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make a 1/4 turn L stepping forward on Lf, step forward on Rf</w:t>
            </w:r>
          </w:p>
        </w:tc>
      </w:tr>
    </w:tbl>
    <w:p/>
    <w:p>
      <w:pPr/>
      <w:r>
        <w:rPr>
          <w:b w:val="1"/>
          <w:bCs w:val="1"/>
        </w:rPr>
        <w:t xml:space="preserve">Step, 1/4 turn L, back lock L, 1/2 turn R x2, Kick and Flick heel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make a 1/4 turn L stepping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lock Rf infornt of Lf,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R and step forward on Rf, make a 1/2 turn R stepping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back on Rf, keeping L toe on the floor flick L heel out to L side</w:t>
            </w:r>
          </w:p>
        </w:tc>
      </w:tr>
    </w:tbl>
    <w:p/>
    <w:p>
      <w:pPr/>
      <w:r>
        <w:rPr>
          <w:b w:val="1"/>
          <w:bCs w:val="1"/>
        </w:rPr>
        <w:t xml:space="preserve">Heel flick L, change, heel flick R x2, change, Walk L,R,L, R lock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L toe on the floor flick L heel out to L side, step back on Lf, Keeping R toe on the floor flick R heel out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R toe on the floor flick R heel out to R side, close Rf next to Lf,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lock Lf behind Rf, step forward on Rf</w:t>
            </w:r>
          </w:p>
        </w:tc>
      </w:tr>
    </w:tbl>
    <w:p/>
    <w:p>
      <w:pPr/>
      <w:r>
        <w:rPr>
          <w:b w:val="1"/>
          <w:bCs w:val="1"/>
        </w:rPr>
        <w:t xml:space="preserve">Front and side rocks with L x2, Front and side rocks with R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Lf, recover onto Rf, rock Lf to L side,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Lf, recover onto Rf,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onto Lf, rock Rf to R side,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onto Lf, step Rf to R side</w:t>
            </w:r>
          </w:p>
        </w:tc>
      </w:tr>
    </w:tbl>
    <w:p/>
    <w:p>
      <w:pPr/>
      <w:r>
        <w:rPr>
          <w:b w:val="1"/>
          <w:bCs w:val="1"/>
        </w:rPr>
        <w:t xml:space="preserve">Behind side cross 1/4 R, R lock forward, 1/4 turn Pivot L,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make a 1/4 turn R stepping forward on Rf,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lock Lf behind Rf,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make a 1/4 turn pivot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side, cross Lf over Rf</w:t>
            </w:r>
          </w:p>
        </w:tc>
      </w:tr>
    </w:tbl>
    <w:p/>
    <w:p>
      <w:pPr/>
      <w:r>
        <w:rPr>
          <w:b w:val="1"/>
          <w:bCs w:val="1"/>
        </w:rPr>
        <w:t xml:space="preserve">Hold, ball cross, x2 rock R, Behind side cross 1/4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Rf to R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Rf to R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make a 1/4 turn L stepping forward on Lf, step forward on Rf</w:t>
            </w:r>
          </w:p>
        </w:tc>
      </w:tr>
    </w:tbl>
    <w:p/>
    <w:p>
      <w:pPr/>
      <w:r>
        <w:rPr>
          <w:b w:val="1"/>
          <w:bCs w:val="1"/>
        </w:rPr>
        <w:t xml:space="preserve">L lock forward, Kick and cross, 3/4 turn L with sweep, Sailor step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lock Rf behind Lf,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Rf next to Lf,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3/4 turn R, Sweep Rf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in place.</w:t>
            </w:r>
          </w:p>
        </w:tc>
      </w:tr>
    </w:tbl>
    <w:p/>
    <w:p>
      <w:pPr/>
      <w:r>
        <w:rPr>
          <w:b w:val="1"/>
          <w:bCs w:val="1"/>
        </w:rPr>
        <w:t xml:space="preserve">End of dance!</w:t>
      </w:r>
    </w:p>
    <w:p/>
    <w:p>
      <w:pPr/>
      <w:r>
        <w:rPr>
          <w:b w:val="1"/>
          <w:bCs w:val="1"/>
        </w:rPr>
        <w:t xml:space="preserve">Enjoy this Funky Cha Cha, and let’s see the Cha Cha hips.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Mariah - Darren Bailey (UK) &amp; Raymond Sarlemijn (NL) - April 2012</dc:title>
  <dc:description/>
  <dc:subject>Line Dance Stepsheet</dc:subject>
  <cp:keywords/>
  <cp:category/>
  <cp:lastModifiedBy/>
  <dcterms:created xsi:type="dcterms:W3CDTF">2024-03-28T09:08:46+00:00</dcterms:created>
  <dcterms:modified xsi:type="dcterms:W3CDTF">2024-03-28T09:08:46+00:00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