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Year Without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Year Without Rain - Selena Gomez &amp; The Scene : (Album: A Year Without Rain)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Count/16 Secs (Start on Vocals)</w:t>
      </w:r>
    </w:p>
    <w:p/>
    <w:p>
      <w:pPr/>
      <w:r>
        <w:rPr>
          <w:b w:val="1"/>
          <w:bCs w:val="1"/>
        </w:rPr>
        <w:t xml:space="preserve">Syncopated Forward Rocks. Full turn Left.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Left. Rock forward on Left.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 forward (6.00). Make 1/2 turn Left stepping Right back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Left forward.</w:t>
            </w:r>
          </w:p>
        </w:tc>
      </w:tr>
    </w:tbl>
    <w:p/>
    <w:p>
      <w:pPr/>
      <w:r>
        <w:rPr>
          <w:b w:val="1"/>
          <w:bCs w:val="1"/>
        </w:rPr>
        <w:t xml:space="preserve">Step Lock-Step. Full turn Right. Forward Step. Right Anchor Step. Back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Lock Left behind Right.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 (6.00). Make 1/2 turn Right stepping Right forward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 behind Left. Step Left in place. Step Right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to Left diagonal angling body slightly to Left Corner.</w:t>
            </w:r>
          </w:p>
        </w:tc>
      </w:tr>
    </w:tbl>
    <w:p>
      <w:pPr/>
      <w:r>
        <w:rPr>
          <w:b w:val="1"/>
          <w:bCs w:val="1"/>
        </w:rPr>
        <w:t xml:space="preserve">*Can replace counts 3 – 4 with two walks forward stepping: Left, Right.</w:t>
      </w:r>
    </w:p>
    <w:p/>
    <w:p>
      <w:pPr/>
      <w:r>
        <w:rPr>
          <w:b w:val="1"/>
          <w:bCs w:val="1"/>
        </w:rPr>
        <w:t xml:space="preserve">Cross-Step-back X2. Cross Rock. Rolling Vine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facing Left diagonal, Cross Right over Left. Step Left back. Step Right back, straighten up to 12.00.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Slightly facing Right diagonal, Cross Left over Right. Step Right back. Step Left back, straighten up to 12.00.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7-8-1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Right stepping Right forward. Make 1/2 Right stepping Left back. 1/4 Right stepping Right to Side.</w:t>
            </w:r>
          </w:p>
        </w:tc>
      </w:tr>
    </w:tbl>
    <w:p/>
    <w:p>
      <w:pPr/>
      <w:r>
        <w:rPr>
          <w:b w:val="1"/>
          <w:bCs w:val="1"/>
        </w:rPr>
        <w:t xml:space="preserve">Cross Rock. Rolling Vine Left.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Left stepping Left forward. Make 1/2 turn Left stepping Right back. Make 1/4 turn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step Right over Left (12.00).</w:t>
            </w:r>
          </w:p>
        </w:tc>
      </w:tr>
    </w:tbl>
    <w:p/>
    <w:p>
      <w:pPr/>
      <w:r>
        <w:rPr>
          <w:b w:val="1"/>
          <w:bCs w:val="1"/>
        </w:rPr>
        <w:t xml:space="preserve">Side Rock. Left Cross Shuffle. Hinge Turn Left. Right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Left stepping Right back (9.00). Make 1/4 Left stepping Left to Left side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Rock. Sailor Step. Behind 1/4 turn-Step. Step. Forward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out on Right. Step out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Make 1/4 Left stepping Left forward.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back on Right.</w:t>
            </w:r>
          </w:p>
        </w:tc>
      </w:tr>
    </w:tbl>
    <w:p/>
    <w:p>
      <w:pPr/>
      <w:r>
        <w:rPr>
          <w:b w:val="1"/>
          <w:bCs w:val="1"/>
        </w:rPr>
        <w:t xml:space="preserve">Shuffle 1/2 turn X2. Left Coaster Step. Walk forward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Left, Right, Left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1/2 turn Left stepping: Right, Left, Right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next to Left.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Right. Walk forward on Left.</w:t>
            </w:r>
          </w:p>
        </w:tc>
      </w:tr>
    </w:tbl>
    <w:p/>
    <w:p>
      <w:pPr/>
      <w:r>
        <w:rPr>
          <w:b w:val="1"/>
          <w:bCs w:val="1"/>
        </w:rPr>
        <w:t xml:space="preserve">Forward Rock. Right Coaster Step. Forward Rock. Left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4 (12.00) you have a 4 count tag which is as follows.</w:t>
      </w:r>
    </w:p>
    <w:p>
      <w:pPr/>
      <w:r>
        <w:rPr>
          <w:b w:val="1"/>
          <w:bCs w:val="1"/>
        </w:rPr>
        <w:t xml:space="preserve">Right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back on Left. Rock back on Right. Recover weight forward on Left.</w:t>
            </w:r>
          </w:p>
        </w:tc>
      </w:tr>
    </w:tbl>
    <w:p/>
    <w:p>
      <w:pPr/>
      <w:r>
        <w:rPr>
          <w:b w:val="1"/>
          <w:bCs w:val="1"/>
        </w:rPr>
        <w:t xml:space="preserve">Contact: krazy_kark@hotmail.com or www.karlwinsondance.moonfruit.com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Year Without Rain - Karl-Harry Winson (UK) - April 2012</dc:title>
  <dc:description/>
  <dc:subject>Line Dance Stepsheet</dc:subject>
  <cp:keywords/>
  <cp:category/>
  <cp:lastModifiedBy/>
  <dcterms:created xsi:type="dcterms:W3CDTF">2024-03-28T23:37:06+00:00</dcterms:created>
  <dcterms:modified xsi:type="dcterms:W3CDTF">2024-03-28T23:37:06+00:00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