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Hairspray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Ronny Palerud Larsen (NOR) &amp; Henrik Gronvold (NOR)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So Far (Got So Far To Go) - Elijah Kelley, Zac Efron, Queen Latifah, Nikki Blonsky &amp; Motion Picture Cast of Hairspray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SWIVELS, KICK, BACK, SIDE,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right, step RF right while swiveling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swivel heels right kicking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beside LF</w:t>
            </w:r>
          </w:p>
        </w:tc>
      </w:tr>
    </w:tbl>
    <w:p/>
    <w:p>
      <w:pPr/>
      <w:r>
        <w:rPr>
          <w:b w:val="1"/>
          <w:bCs w:val="1"/>
        </w:rPr>
        <w:t xml:space="preserve">1/4 MONTEREY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right, turn 1/4 right stepping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left,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right, turn 1/4 right stepping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left, cross LF over RF</w:t>
            </w:r>
          </w:p>
        </w:tc>
      </w:tr>
    </w:tbl>
    <w:p>
      <w:pPr/>
      <w:r>
        <w:rPr>
          <w:b w:val="1"/>
          <w:bCs w:val="1"/>
        </w:rPr>
        <w:t xml:space="preserve">Note: Restart here on wall 6</w:t>
      </w:r>
    </w:p>
    <w:p/>
    <w:p>
      <w:pPr/>
      <w:r>
        <w:rPr>
          <w:b w:val="1"/>
          <w:bCs w:val="1"/>
        </w:rPr>
        <w:t xml:space="preserve">1/4 TURN, HITCH 1/2 TURN, SCUFF,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turn 1/4 left hitching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stepping LF forward, scuff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LF forward</w:t>
            </w:r>
          </w:p>
        </w:tc>
      </w:tr>
    </w:tbl>
    <w:p/>
    <w:p>
      <w:pPr/>
      <w:r>
        <w:rPr>
          <w:b w:val="1"/>
          <w:bCs w:val="1"/>
        </w:rPr>
        <w:t xml:space="preserve">JAZZBOX, SUSIE Q'S,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cross RF over LF ending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stepping LF left, cross RF over LF ending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touch RF beside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Hairspray - Ronny Palerud Larsen (NOR) &amp; Henrik Gronvold (NOR) - April 2012</dc:title>
  <dc:description/>
  <dc:subject>Line Dance Stepsheet</dc:subject>
  <cp:keywords/>
  <cp:category/>
  <cp:lastModifiedBy/>
  <dcterms:created xsi:type="dcterms:W3CDTF">2024-03-28T08:38:13+00:00</dcterms:created>
  <dcterms:modified xsi:type="dcterms:W3CDTF">2024-03-28T08:38:13+00:00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