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Yakety Axe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Vic Farington - August 2010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Yakety Axe - Chet Atkins &amp; Mark Knopfler : (Album: Neck and Neck)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At the beginning - stand with weight on right foot - commence dance on vocals.</w:t>
      </w:r>
    </w:p>
    <w:p/>
    <w:p>
      <w:pPr/>
      <w:r>
        <w:rPr>
          <w:b w:val="1"/>
          <w:bCs w:val="1"/>
        </w:rPr>
        <w:t xml:space="preserve">Sec't. 1:	¼ LEFT, ¼ LEFT, TAP TAP STEP, POINT FORWARD, SIDE, SAILOR STEP TURNING ¼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left foot turning ¼ left, step right foot to side turning ¼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Tap left toe beside right foot, tap left toe slightly out to left, and step further left and putting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Point right toe forward, Point right toe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Right sailor step turning ¼ right,</w:t>
            </w:r>
          </w:p>
        </w:tc>
      </w:tr>
    </w:tbl>
    <w:p/>
    <w:p>
      <w:pPr/>
      <w:r>
        <w:rPr>
          <w:b w:val="1"/>
          <w:bCs w:val="1"/>
        </w:rPr>
        <w:t xml:space="preserve">Sec't. 2:	ROCK FULL TURN LEFT, ROCK 1½ TURNS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Rock forward on the left foot,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Triple left right left full turn on the spot over the left shoulder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forward on the right foot, recover weight onto left foot turning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Full triple turn right, stepping right, left, right</w:t>
            </w:r>
          </w:p>
        </w:tc>
      </w:tr>
    </w:tbl>
    <w:p/>
    <w:p>
      <w:pPr/>
      <w:r>
        <w:rPr>
          <w:b w:val="1"/>
          <w:bCs w:val="1"/>
        </w:rPr>
        <w:t xml:space="preserve">Sec't. 3: SIDE CLOSE ¼ LEFT, SIDE CLOSE BACK, BACK ROCK STEP PIVOT ½ VAUDEVILLE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Step left to left side, step right beside left, turn ¼ left stepping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Step right foot to right side, step left foot by right, and step back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 &amp;</w:t>
            </w:r>
          </w:p>
        </w:tc>
        <w:tc>
          <w:tcPr>
            <w:tcW w:w="8500" w:type="dxa"/>
          </w:tcPr>
          <w:p>
            <w:pPr/>
            <w:r>
              <w:rPr/>
              <w:t xml:space="preserve">Rock back on left foot, recover weight to right foot, step left foot forward pivot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Cross left foot over right, step right foot to right side, dig left heel forward diagonally left</w:t>
            </w:r>
          </w:p>
        </w:tc>
      </w:tr>
    </w:tbl>
    <w:p/>
    <w:p>
      <w:pPr/>
      <w:r>
        <w:rPr>
          <w:b w:val="1"/>
          <w:bCs w:val="1"/>
        </w:rPr>
        <w:t xml:space="preserve">Sec't. 4: CROSS UNWIND, POINT FORWARD HOOK, POINT FORWARD FLICK TURN ¼ RIGHT, ROCKING CHAIR, FULL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1, 2</w:t>
            </w:r>
          </w:p>
        </w:tc>
        <w:tc>
          <w:tcPr>
            <w:tcW w:w="8500" w:type="dxa"/>
          </w:tcPr>
          <w:p>
            <w:pPr/>
            <w:r>
              <w:rPr/>
              <w:t xml:space="preserve">Step left foot next to right, Cross right foot over left. Unwind ½ turn over left shoulder keeping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w:t>
            </w:r>
          </w:p>
        </w:tc>
        <w:tc>
          <w:tcPr>
            <w:tcW w:w="8500" w:type="dxa"/>
          </w:tcPr>
          <w:p>
            <w:pPr/>
            <w:r>
              <w:rPr/>
              <w:t xml:space="preserve">Point left toe forward, hook left foot in front of right leg,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 &amp;</w:t>
            </w:r>
          </w:p>
        </w:tc>
        <w:tc>
          <w:tcPr>
            <w:tcW w:w="8500" w:type="dxa"/>
          </w:tcPr>
          <w:p>
            <w:pPr/>
            <w:r>
              <w:rPr/>
              <w:t xml:space="preserve">Point left toe forward, flick left foot to left while turning 1/4 right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w:t>
            </w:r>
          </w:p>
        </w:tc>
        <w:tc>
          <w:tcPr>
            <w:tcW w:w="8500" w:type="dxa"/>
          </w:tcPr>
          <w:p>
            <w:pPr/>
            <w:r>
              <w:rPr/>
              <w:t xml:space="preserve">Rock forward on left foot,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 &amp;</w:t>
            </w:r>
          </w:p>
        </w:tc>
        <w:tc>
          <w:tcPr>
            <w:tcW w:w="8500" w:type="dxa"/>
          </w:tcPr>
          <w:p>
            <w:pPr/>
            <w:r>
              <w:rPr/>
              <w:t xml:space="preserve">Rock back on left foot, recover weight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Step forward on left foot, do full turn over right shoulder, step forward onto right foot.</w:t>
            </w:r>
          </w:p>
        </w:tc>
      </w:tr>
    </w:tbl>
    <w:p>
      <w:pPr/>
      <w:r>
        <w:rPr>
          <w:b w:val="1"/>
          <w:bCs w:val="1"/>
        </w:rPr>
        <w:t xml:space="preserve">Some people like spinning, others don't. For those that don't Section 2 can be replaced by the following alternative:</w:t>
      </w:r>
    </w:p>
    <w:p/>
    <w:p>
      <w:pPr/>
      <w:r>
        <w:rPr>
          <w:b w:val="1"/>
          <w:bCs w:val="1"/>
        </w:rPr>
        <w:t xml:space="preserve">Sec't. 2:	ROCK &amp; COASTER STEP, ROCK &amp; CHASSIE ½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Rock forward on the left foot,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Step left foot back, step right beside left, and 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forward on the right foot, recover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Step back right turning ¼ right, step left beside right, step forward ¼ turning right</w:t>
            </w:r>
          </w:p>
        </w:tc>
      </w:tr>
    </w:tbl>
    <w:p/>
    <w:p>
      <w:pPr/>
      <w:r>
        <w:rPr>
          <w:b w:val="1"/>
          <w:bCs w:val="1"/>
        </w:rPr>
        <w:t xml:space="preserve">Many people will think: of the music as the theme from The Benny Hill Show, because it was played at the end of his TV shows while other people chased after him. The original music used for the Benny Hill Show was called "Yakety Sax" by Boots Randolf. Chet Atkins covered it but being a guitarist not a saxophone player Chet Atkins called his version ''Yakety Axe", (Axe being a slang term for guitar). The music track I used is a revamp of the music by Chet Atkins and Mark Knopfler with words added to the melody line by Merle Travis. It is available for download from music.nokia.co.uk, Amazon.co.uk, and Play.com.</w:t>
      </w:r>
    </w:p>
    <w:p>
      <w:pPr/>
      <w:r>
        <w:rPr>
          <w:b w:val="1"/>
          <w:bCs w:val="1"/>
        </w:rPr>
        <w:t xml:space="preserve">I hope you enjoy it.</w:t>
      </w:r>
    </w:p>
    <w:p/>
    <w:p>
      <w:pPr/>
      <w:r>
        <w:rPr>
          <w:b w:val="1"/>
          <w:bCs w:val="1"/>
        </w:rPr>
        <w:t xml:space="preserve">Contact: urban-fox@Supanet.com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Yakety Axe - Vic Farington - August 2010</dc:title>
  <dc:description/>
  <dc:subject>Line Dance Stepsheet</dc:subject>
  <cp:keywords/>
  <cp:category/>
  <cp:lastModifiedBy/>
  <dcterms:created xsi:type="dcterms:W3CDTF">2024-03-28T11:08:27+00:00</dcterms:created>
  <dcterms:modified xsi:type="dcterms:W3CDTF">2024-03-28T11:08:27+00:00</dcterms:modified>
</cp:coreProperties>
</file>

<file path=docProps/custom.xml><?xml version="1.0" encoding="utf-8"?>
<Properties xmlns="http://schemas.openxmlformats.org/officeDocument/2006/custom-properties" xmlns:vt="http://schemas.openxmlformats.org/officeDocument/2006/docPropsVTypes"/>
</file>